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7741" w14:textId="373C7CC4" w:rsidR="00094E89" w:rsidRPr="00094E89" w:rsidRDefault="00094E89" w:rsidP="00094E89">
      <w:pPr>
        <w:rPr>
          <w:b/>
          <w:bCs/>
          <w:noProof/>
          <w:sz w:val="20"/>
          <w:szCs w:val="20"/>
        </w:rPr>
      </w:pPr>
      <w:r w:rsidRPr="00094E89">
        <w:rPr>
          <w:b/>
          <w:bCs/>
          <w:noProof/>
          <w:sz w:val="20"/>
          <w:szCs w:val="20"/>
        </w:rPr>
        <w:t> </w:t>
      </w:r>
      <w:r w:rsidRPr="00094E89">
        <w:rPr>
          <w:b/>
          <w:bCs/>
          <w:noProof/>
          <w:sz w:val="20"/>
          <w:szCs w:val="20"/>
        </w:rPr>
        <w:drawing>
          <wp:inline distT="0" distB="0" distL="0" distR="0" wp14:anchorId="40F7560E" wp14:editId="6BAD20AA">
            <wp:extent cx="822960" cy="1036320"/>
            <wp:effectExtent l="0" t="0" r="0" b="0"/>
            <wp:docPr id="227008584" name="Picture 4" descr="A blue and white map with peopl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97762" name="Picture 4" descr="A blue and white map with people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094E89">
        <w:rPr>
          <w:b/>
          <w:bCs/>
          <w:noProof/>
          <w:sz w:val="20"/>
          <w:szCs w:val="20"/>
        </w:rPr>
        <w:drawing>
          <wp:inline distT="0" distB="0" distL="0" distR="0" wp14:anchorId="30B5DC49" wp14:editId="4BD0AF04">
            <wp:extent cx="822960" cy="1036320"/>
            <wp:effectExtent l="0" t="0" r="0" b="0"/>
            <wp:docPr id="1102497762" name="Picture 4" descr="A blue and white map with peopl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97762" name="Picture 4" descr="A blue and white map with people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0BBE7" w14:textId="268B3DED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  <w:r w:rsidRPr="00094E89">
        <w:rPr>
          <w:b/>
          <w:bCs/>
          <w:noProof/>
          <w:sz w:val="20"/>
          <w:szCs w:val="20"/>
        </w:rPr>
        <w:t>GEORGIA ASSOCIATION OF COMMUNITY SERVICE BOARDS</w:t>
      </w:r>
    </w:p>
    <w:p w14:paraId="4E2544BD" w14:textId="2D06E749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  <w:r w:rsidRPr="00094E89">
        <w:rPr>
          <w:b/>
          <w:bCs/>
          <w:noProof/>
          <w:sz w:val="20"/>
          <w:szCs w:val="20"/>
        </w:rPr>
        <w:t xml:space="preserve">Thursday, September </w:t>
      </w:r>
      <w:r>
        <w:rPr>
          <w:b/>
          <w:bCs/>
          <w:noProof/>
          <w:sz w:val="20"/>
          <w:szCs w:val="20"/>
        </w:rPr>
        <w:t>25</w:t>
      </w:r>
      <w:r w:rsidRPr="00094E89">
        <w:rPr>
          <w:b/>
          <w:bCs/>
          <w:noProof/>
          <w:sz w:val="20"/>
          <w:szCs w:val="20"/>
        </w:rPr>
        <w:t>, 2025</w:t>
      </w:r>
    </w:p>
    <w:p w14:paraId="06CAECDE" w14:textId="393A95E6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  <w:r w:rsidRPr="00094E89">
        <w:rPr>
          <w:b/>
          <w:bCs/>
          <w:noProof/>
          <w:sz w:val="20"/>
          <w:szCs w:val="20"/>
        </w:rPr>
        <w:t>CEO Weekly Meeting</w:t>
      </w:r>
    </w:p>
    <w:p w14:paraId="31EDAAD6" w14:textId="1795698E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</w:p>
    <w:p w14:paraId="05BF9156" w14:textId="59FF2D9F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</w:p>
    <w:tbl>
      <w:tblPr>
        <w:tblW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3180"/>
        <w:gridCol w:w="1365"/>
        <w:gridCol w:w="360"/>
        <w:gridCol w:w="3855"/>
        <w:gridCol w:w="450"/>
        <w:gridCol w:w="4005"/>
      </w:tblGrid>
      <w:tr w:rsidR="00094E89" w:rsidRPr="00094E89" w14:paraId="61F3E715" w14:textId="77777777" w:rsidTr="00094E89">
        <w:trPr>
          <w:trHeight w:val="300"/>
        </w:trPr>
        <w:tc>
          <w:tcPr>
            <w:tcW w:w="1374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21374F8F" w14:textId="2D862014" w:rsidR="00094E89" w:rsidRPr="00094E89" w:rsidRDefault="00094E89" w:rsidP="00094E89">
            <w:pPr>
              <w:jc w:val="center"/>
              <w:divId w:val="1683239221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CEO ATTENDANCE:</w:t>
            </w:r>
          </w:p>
        </w:tc>
      </w:tr>
      <w:tr w:rsidR="00094E89" w:rsidRPr="00094E89" w14:paraId="02DFD8A3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4EB11" w14:textId="0D8967A6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ACE3C" w14:textId="6B5A109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GACSB – Vanessa Cameron, GACSB CEO</w:t>
            </w:r>
          </w:p>
          <w:p w14:paraId="24F68C38" w14:textId="793C318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E1191" w14:textId="1545B1E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4BD9F" w14:textId="2DC605D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B3D5A" w14:textId="20DAE1A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F3D6F33" w14:textId="081051CA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370191D5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6A846" w14:textId="44628FA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27514" w14:textId="292566E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Aspire – Dana Glass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23D1B" w14:textId="1AE8A71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F2188" w14:textId="6A5E3581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GA Pines – RJ Hurn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62776" w14:textId="4E20216E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1304B788" w14:textId="5A2F4DC4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Serenity- Charles Williamson</w:t>
            </w:r>
          </w:p>
        </w:tc>
      </w:tr>
      <w:tr w:rsidR="00094E89" w:rsidRPr="00094E89" w14:paraId="1B0F4906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45F69" w14:textId="63C7436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D207A" w14:textId="6E7283A9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Avita – Cindy Levi/Cathy Ganter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3C04A" w14:textId="068F97BA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493CC" w14:textId="0BBCA429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Highland Rivers – Melanie Dallas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6ECCC" w14:textId="5EF2695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28673955" w14:textId="14C14F5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Unison BH – Tiffany Henderson</w:t>
            </w:r>
          </w:p>
        </w:tc>
      </w:tr>
      <w:tr w:rsidR="00094E89" w:rsidRPr="00094E89" w14:paraId="105ADA45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1282C" w14:textId="142E655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EF447" w14:textId="57F40958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Advantage- Tammy Conlin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E2EE4" w14:textId="48175A7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9DEA3" w14:textId="42F798B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Legacy BHS – Pamela Cartwright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EC5B8" w14:textId="766CFC8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583E7A7" w14:textId="1F515D4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Viewpoint Health – Jennifer Hibbard</w:t>
            </w:r>
          </w:p>
        </w:tc>
      </w:tr>
      <w:tr w:rsidR="00094E89" w:rsidRPr="00094E89" w14:paraId="7DD5A8E2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4526D" w14:textId="0F742C4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ACC67" w14:textId="76D2B40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Bridge Health – Heather Roesner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07D15" w14:textId="0C52028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B7D98" w14:textId="4138E57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McIntosh Trail – Kenyatta Walker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E30DF" w14:textId="3EC7E4F1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1D5B036" w14:textId="15A6BBC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063F501A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CD8D3" w14:textId="52F1B83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6BE4A" w14:textId="1459092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CSB Middle GA – Denise Forbes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EFA17" w14:textId="36C02A61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D430E" w14:textId="05269A9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Middle Flint – Angela S. Holt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27648" w14:textId="3505540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F608E49" w14:textId="287604E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Guests:</w:t>
            </w:r>
          </w:p>
        </w:tc>
      </w:tr>
      <w:tr w:rsidR="00094E89" w:rsidRPr="00094E89" w14:paraId="3598C483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0B728" w14:textId="52A6389A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F5ED6" w14:textId="4DD6585E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Clayton CSB – Barbara June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60165" w14:textId="3308E19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06EBB" w14:textId="76C4519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New Horizons- Andrea Winston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5037B" w14:textId="647A52C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51834FC9" w14:textId="43C7CA4E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7DA46626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79E0C" w14:textId="62A8FCE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6FEA3" w14:textId="07FA4F2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Dekalb CSB – Fabio Van der Merwe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3899B" w14:textId="28BC72D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2E9B5" w14:textId="608DDDB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Pathways- Jade Benefields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C9BE5" w14:textId="3D7ED5B9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3A55838C" w14:textId="45D9EECD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25E7ADAC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FCD45" w14:textId="54AB0B15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2A782" w14:textId="40D511F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Douglas County – Raye Lightford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0FF17" w14:textId="4DBC6DE5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6FF88" w14:textId="2FFA7CA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Pineland – Cynthia Cone-Dekle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5C6B8" w14:textId="378D68AA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C65512C" w14:textId="46F5129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601333E6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E6B29" w14:textId="1E35872D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1EF45" w14:textId="15DBB54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Gateway – Ashley Allen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4E8B5" w14:textId="50D0D44A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03BE5" w14:textId="399980E1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River Edge/Oconee – Cass Hatcher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6BFB8" w14:textId="50F1F7A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6F5D5AD" w14:textId="6DB6992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2C51123E" w14:textId="77777777" w:rsidTr="00094E89">
        <w:trPr>
          <w:trHeight w:val="300"/>
        </w:trPr>
        <w:tc>
          <w:tcPr>
            <w:tcW w:w="13740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BBAE787" w14:textId="2B97F108" w:rsidR="00094E89" w:rsidRPr="00094E89" w:rsidRDefault="00094E89" w:rsidP="00094E89">
            <w:pPr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DISTRIBUTION: GACSB CEO Weekly Meeting Minutes 09/</w:t>
            </w:r>
            <w:r w:rsidR="001023E7">
              <w:rPr>
                <w:b/>
                <w:bCs/>
                <w:noProof/>
                <w:sz w:val="20"/>
                <w:szCs w:val="20"/>
              </w:rPr>
              <w:t>25</w:t>
            </w:r>
            <w:r w:rsidRPr="00094E89">
              <w:rPr>
                <w:b/>
                <w:bCs/>
                <w:noProof/>
                <w:sz w:val="20"/>
                <w:szCs w:val="20"/>
              </w:rPr>
              <w:t>/2025 </w:t>
            </w:r>
          </w:p>
        </w:tc>
      </w:tr>
      <w:tr w:rsidR="00094E89" w:rsidRPr="00094E89" w14:paraId="46F7CC9A" w14:textId="77777777" w:rsidTr="00094E89">
        <w:trPr>
          <w:trHeight w:val="300"/>
        </w:trPr>
        <w:tc>
          <w:tcPr>
            <w:tcW w:w="370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D359317" w14:textId="77777777" w:rsidR="00094E89" w:rsidRPr="00094E89" w:rsidRDefault="00094E89" w:rsidP="00094E89">
            <w:pPr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ab/>
              <w:t>High Level Summary </w:t>
            </w:r>
          </w:p>
        </w:tc>
        <w:tc>
          <w:tcPr>
            <w:tcW w:w="10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58783956" w14:textId="493ACC83" w:rsidR="006714B0" w:rsidRPr="006714B0" w:rsidRDefault="006714B0" w:rsidP="006714B0">
            <w:pPr>
              <w:rPr>
                <w:b/>
                <w:bCs/>
                <w:noProof/>
                <w:sz w:val="20"/>
                <w:szCs w:val="20"/>
              </w:rPr>
            </w:pPr>
          </w:p>
          <w:p w14:paraId="5178BB93" w14:textId="54099859" w:rsidR="006714B0" w:rsidRDefault="006714B0" w:rsidP="006714B0">
            <w:pPr>
              <w:rPr>
                <w:b/>
                <w:bCs/>
                <w:noProof/>
                <w:sz w:val="20"/>
                <w:szCs w:val="20"/>
              </w:rPr>
            </w:pPr>
            <w:r w:rsidRPr="006714B0">
              <w:rPr>
                <w:b/>
                <w:bCs/>
                <w:noProof/>
                <w:sz w:val="20"/>
                <w:szCs w:val="20"/>
              </w:rPr>
              <w:t>Last week’s meeting used an AI notetaker, but a settings error led to some unintended distribution of the recording; this has been paused while legal guidance is sought regarding Open Records compliance.</w:t>
            </w:r>
            <w:r>
              <w:rPr>
                <w:b/>
                <w:bCs/>
                <w:noProof/>
                <w:sz w:val="20"/>
                <w:szCs w:val="20"/>
              </w:rPr>
              <w:t xml:space="preserve"> </w:t>
            </w:r>
          </w:p>
          <w:p w14:paraId="139054B3" w14:textId="1FC0DA5C" w:rsidR="006714B0" w:rsidRPr="006714B0" w:rsidRDefault="006714B0" w:rsidP="006714B0">
            <w:pPr>
              <w:rPr>
                <w:b/>
                <w:bCs/>
                <w:noProof/>
                <w:sz w:val="20"/>
                <w:szCs w:val="20"/>
              </w:rPr>
            </w:pPr>
            <w:r w:rsidRPr="006714B0">
              <w:rPr>
                <w:b/>
                <w:bCs/>
                <w:noProof/>
                <w:sz w:val="20"/>
                <w:szCs w:val="20"/>
              </w:rPr>
              <w:t>Concerns raised about state policy prohibiting AI notetaking in meetings, and the Open Records retention requirements for such notes/recordings. Minutes will continue to be produced and shared, location on the member portal may shift due to website updates, but will be restored.</w:t>
            </w:r>
          </w:p>
          <w:p w14:paraId="62022275" w14:textId="7A68D350" w:rsidR="006714B0" w:rsidRDefault="006714B0" w:rsidP="006714B0">
            <w:pPr>
              <w:rPr>
                <w:b/>
                <w:bCs/>
                <w:noProof/>
                <w:sz w:val="20"/>
                <w:szCs w:val="20"/>
              </w:rPr>
            </w:pPr>
            <w:r w:rsidRPr="006714B0">
              <w:rPr>
                <w:b/>
                <w:bCs/>
                <w:noProof/>
                <w:sz w:val="20"/>
                <w:szCs w:val="20"/>
              </w:rPr>
              <w:t>Discussion about ongoing conference registration and that some directors feel they do not always receive conference information.Clarified that information is sent to CEOs first, who then decide who attends; CEOs affirmed this process and said selection is typically managed internally.</w:t>
            </w:r>
          </w:p>
          <w:p w14:paraId="15D63624" w14:textId="77777777" w:rsidR="006714B0" w:rsidRPr="006714B0" w:rsidRDefault="006714B0" w:rsidP="006714B0">
            <w:pPr>
              <w:rPr>
                <w:b/>
                <w:bCs/>
                <w:noProof/>
                <w:sz w:val="20"/>
                <w:szCs w:val="20"/>
              </w:rPr>
            </w:pPr>
          </w:p>
          <w:p w14:paraId="06F0C663" w14:textId="77777777" w:rsidR="006714B0" w:rsidRPr="006714B0" w:rsidRDefault="006714B0" w:rsidP="006714B0">
            <w:pPr>
              <w:rPr>
                <w:b/>
                <w:bCs/>
                <w:noProof/>
                <w:sz w:val="20"/>
                <w:szCs w:val="20"/>
              </w:rPr>
            </w:pPr>
            <w:r w:rsidRPr="006714B0">
              <w:rPr>
                <w:b/>
                <w:bCs/>
                <w:noProof/>
                <w:sz w:val="20"/>
                <w:szCs w:val="20"/>
              </w:rPr>
              <w:t>A recent survey was sent out regarding organizational strengths, weaknesses, and training/resource needs; members encouraged to respond for next week’s discussion.</w:t>
            </w:r>
          </w:p>
          <w:p w14:paraId="0054D0E6" w14:textId="5DF77C4F" w:rsidR="006714B0" w:rsidRDefault="006714B0" w:rsidP="006714B0">
            <w:pPr>
              <w:rPr>
                <w:b/>
                <w:bCs/>
                <w:noProof/>
                <w:sz w:val="20"/>
                <w:szCs w:val="20"/>
              </w:rPr>
            </w:pPr>
            <w:r w:rsidRPr="006714B0">
              <w:rPr>
                <w:b/>
                <w:bCs/>
                <w:noProof/>
                <w:sz w:val="20"/>
                <w:szCs w:val="20"/>
              </w:rPr>
              <w:t>A request for specific examples is forthcoming to support workforce and regulatory priorities in discussions with DBHDD.</w:t>
            </w:r>
          </w:p>
          <w:p w14:paraId="187F1B74" w14:textId="16F662AC" w:rsidR="006714B0" w:rsidRPr="006714B0" w:rsidRDefault="006714B0" w:rsidP="006714B0">
            <w:pPr>
              <w:rPr>
                <w:b/>
                <w:bCs/>
                <w:noProof/>
                <w:sz w:val="20"/>
                <w:szCs w:val="20"/>
              </w:rPr>
            </w:pPr>
            <w:r w:rsidRPr="006714B0">
              <w:rPr>
                <w:b/>
                <w:bCs/>
                <w:noProof/>
                <w:sz w:val="20"/>
                <w:szCs w:val="20"/>
              </w:rPr>
              <w:lastRenderedPageBreak/>
              <w:t>Reports given from IDD-related committees: Behavioral Health Reform and Innovation Commission and IDD Planning List Committee.</w:t>
            </w:r>
            <w:r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Pr="006714B0">
              <w:rPr>
                <w:b/>
                <w:bCs/>
                <w:noProof/>
                <w:sz w:val="20"/>
                <w:szCs w:val="20"/>
              </w:rPr>
              <w:t>Georgia Voc Rehab is experiencing staff shortages; only 19% of people with IDD employed, 28% never employed; average wage for IDD clients is $11.56/hour, much lower than state average.</w:t>
            </w:r>
          </w:p>
          <w:p w14:paraId="5F4CDEB2" w14:textId="77777777" w:rsidR="006714B0" w:rsidRPr="006714B0" w:rsidRDefault="006714B0" w:rsidP="006714B0">
            <w:pPr>
              <w:rPr>
                <w:b/>
                <w:bCs/>
                <w:noProof/>
                <w:sz w:val="20"/>
                <w:szCs w:val="20"/>
              </w:rPr>
            </w:pPr>
            <w:r w:rsidRPr="006714B0">
              <w:rPr>
                <w:b/>
                <w:bCs/>
                <w:noProof/>
                <w:sz w:val="20"/>
                <w:szCs w:val="20"/>
              </w:rPr>
              <w:t>Pre-ETS program supporting school-to-work transitions; average applicant age is 22.</w:t>
            </w:r>
          </w:p>
          <w:p w14:paraId="660BB072" w14:textId="23083D4A" w:rsidR="006714B0" w:rsidRDefault="006714B0" w:rsidP="006714B0">
            <w:pPr>
              <w:rPr>
                <w:b/>
                <w:bCs/>
                <w:noProof/>
                <w:sz w:val="20"/>
                <w:szCs w:val="20"/>
              </w:rPr>
            </w:pPr>
            <w:r w:rsidRPr="006714B0">
              <w:rPr>
                <w:b/>
                <w:bCs/>
                <w:noProof/>
                <w:sz w:val="20"/>
                <w:szCs w:val="20"/>
              </w:rPr>
              <w:t>Georgia and 19 other states have eliminated sub-minimum wage; DB 101 (Disability Benefits 101) training resource is forthcoming.</w:t>
            </w:r>
          </w:p>
          <w:p w14:paraId="3944FDAC" w14:textId="77777777" w:rsidR="006714B0" w:rsidRDefault="006714B0" w:rsidP="006714B0">
            <w:pPr>
              <w:rPr>
                <w:b/>
                <w:bCs/>
                <w:noProof/>
                <w:sz w:val="20"/>
                <w:szCs w:val="20"/>
              </w:rPr>
            </w:pPr>
          </w:p>
          <w:p w14:paraId="354C0302" w14:textId="77777777" w:rsidR="006714B0" w:rsidRPr="006714B0" w:rsidRDefault="006714B0" w:rsidP="006714B0">
            <w:pPr>
              <w:rPr>
                <w:b/>
                <w:bCs/>
                <w:noProof/>
                <w:sz w:val="20"/>
                <w:szCs w:val="20"/>
              </w:rPr>
            </w:pPr>
            <w:r w:rsidRPr="006714B0">
              <w:rPr>
                <w:b/>
                <w:bCs/>
                <w:noProof/>
                <w:sz w:val="20"/>
                <w:szCs w:val="20"/>
              </w:rPr>
              <w:t>A recent survey was sent out regarding organizational strengths, weaknesses, and training/resource needs; members encouraged to respond for next week’s discussion.</w:t>
            </w:r>
          </w:p>
          <w:p w14:paraId="58F55371" w14:textId="401C2FA1" w:rsidR="006714B0" w:rsidRDefault="006714B0" w:rsidP="006714B0">
            <w:pPr>
              <w:rPr>
                <w:b/>
                <w:bCs/>
                <w:noProof/>
                <w:sz w:val="20"/>
                <w:szCs w:val="20"/>
              </w:rPr>
            </w:pPr>
            <w:r w:rsidRPr="006714B0">
              <w:rPr>
                <w:b/>
                <w:bCs/>
                <w:noProof/>
                <w:sz w:val="20"/>
                <w:szCs w:val="20"/>
              </w:rPr>
              <w:t>A request for specific examples is forthcoming to support workforce and regulatory priorities in discussions with DBHDD.</w:t>
            </w:r>
          </w:p>
          <w:p w14:paraId="09DFA8EC" w14:textId="77777777" w:rsidR="006714B0" w:rsidRPr="006714B0" w:rsidRDefault="006714B0" w:rsidP="006714B0">
            <w:pPr>
              <w:rPr>
                <w:b/>
                <w:bCs/>
                <w:noProof/>
                <w:sz w:val="20"/>
                <w:szCs w:val="20"/>
              </w:rPr>
            </w:pPr>
          </w:p>
          <w:p w14:paraId="27536FE1" w14:textId="392841FC" w:rsidR="00094E89" w:rsidRPr="00094E89" w:rsidRDefault="00094E89" w:rsidP="00094E89">
            <w:pPr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28232633" w14:textId="77777777" w:rsidTr="00094E89">
        <w:trPr>
          <w:trHeight w:val="300"/>
        </w:trPr>
        <w:tc>
          <w:tcPr>
            <w:tcW w:w="370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B70FCD3" w14:textId="77777777" w:rsidR="00094E89" w:rsidRPr="00094E89" w:rsidRDefault="00094E89" w:rsidP="00094E89">
            <w:pPr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lastRenderedPageBreak/>
              <w:tab/>
              <w:t>Action Items  </w:t>
            </w:r>
          </w:p>
        </w:tc>
        <w:tc>
          <w:tcPr>
            <w:tcW w:w="10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5778AAD9" w14:textId="77777777" w:rsidR="00094E89" w:rsidRPr="00094E89" w:rsidRDefault="00094E89" w:rsidP="00094E89">
            <w:pPr>
              <w:numPr>
                <w:ilvl w:val="0"/>
                <w:numId w:val="25"/>
              </w:numPr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Respond to the short organizational survey on training/resources by next week.</w:t>
            </w:r>
          </w:p>
          <w:p w14:paraId="4B3F21CB" w14:textId="77777777" w:rsidR="00094E89" w:rsidRPr="00094E89" w:rsidRDefault="00094E89" w:rsidP="00094E89">
            <w:pPr>
              <w:numPr>
                <w:ilvl w:val="0"/>
                <w:numId w:val="25"/>
              </w:numPr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Watch for and provide program examples to support DBHDD workforce and regulatory discussions.</w:t>
            </w:r>
          </w:p>
          <w:p w14:paraId="50005637" w14:textId="77777777" w:rsidR="00094E89" w:rsidRPr="00094E89" w:rsidRDefault="00094E89" w:rsidP="00094E89">
            <w:pPr>
              <w:numPr>
                <w:ilvl w:val="0"/>
                <w:numId w:val="25"/>
              </w:numPr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Submit CSB highlights/events to Ari for website and social media promotion.</w:t>
            </w:r>
          </w:p>
          <w:p w14:paraId="37F86448" w14:textId="77777777" w:rsidR="00094E89" w:rsidRPr="00094E89" w:rsidRDefault="00094E89" w:rsidP="00094E89">
            <w:pPr>
              <w:numPr>
                <w:ilvl w:val="0"/>
                <w:numId w:val="25"/>
              </w:numPr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Prepare for upcoming provider enrollment survey regarding in-facility and in-community services.</w:t>
            </w:r>
          </w:p>
          <w:p w14:paraId="4F2BF200" w14:textId="77777777" w:rsidR="00094E89" w:rsidRPr="00094E89" w:rsidRDefault="00094E89" w:rsidP="00094E89">
            <w:pPr>
              <w:numPr>
                <w:ilvl w:val="0"/>
                <w:numId w:val="25"/>
              </w:numPr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Stay tuned for minutes posting location update on the member portal.</w:t>
            </w:r>
          </w:p>
          <w:p w14:paraId="01B16FD7" w14:textId="77777777" w:rsidR="00094E89" w:rsidRPr="00094E89" w:rsidRDefault="00094E89" w:rsidP="00094E89">
            <w:pPr>
              <w:numPr>
                <w:ilvl w:val="0"/>
                <w:numId w:val="25"/>
              </w:numPr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Collect and submit examples regarding provider number application challenges for escalation to DBHDD.</w:t>
            </w:r>
          </w:p>
          <w:p w14:paraId="0F1C3B5D" w14:textId="77777777" w:rsidR="00094E89" w:rsidRPr="00094E89" w:rsidRDefault="00094E89" w:rsidP="00094E89">
            <w:pPr>
              <w:numPr>
                <w:ilvl w:val="0"/>
                <w:numId w:val="25"/>
              </w:numPr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Be aware of forthcoming Disability Benefits 101 training and new assessment tool developments.</w:t>
            </w:r>
          </w:p>
          <w:p w14:paraId="56377227" w14:textId="47B074AB" w:rsidR="00094E89" w:rsidRPr="00094E89" w:rsidRDefault="00094E89" w:rsidP="00094E89">
            <w:pPr>
              <w:rPr>
                <w:b/>
                <w:bCs/>
                <w:noProof/>
                <w:sz w:val="20"/>
                <w:szCs w:val="20"/>
              </w:rPr>
            </w:pPr>
          </w:p>
        </w:tc>
      </w:tr>
    </w:tbl>
    <w:p w14:paraId="7E9806A9" w14:textId="77777777" w:rsidR="00862F69" w:rsidRPr="00094E89" w:rsidRDefault="00862F69" w:rsidP="00094E89"/>
    <w:sectPr w:rsidR="00862F69" w:rsidRPr="00094E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5840" w:h="12240" w:orient="landscape"/>
      <w:pgMar w:top="440" w:right="100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1DB37" w14:textId="77777777" w:rsidR="00910E2E" w:rsidRDefault="00910E2E" w:rsidP="006D782F">
      <w:r>
        <w:separator/>
      </w:r>
    </w:p>
  </w:endnote>
  <w:endnote w:type="continuationSeparator" w:id="0">
    <w:p w14:paraId="2A6BD000" w14:textId="77777777" w:rsidR="00910E2E" w:rsidRDefault="00910E2E" w:rsidP="006D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B96E3" w14:textId="77777777" w:rsidR="006D782F" w:rsidRDefault="006D7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5AB3" w14:textId="77777777" w:rsidR="006D782F" w:rsidRDefault="006D78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B5DA" w14:textId="77777777" w:rsidR="006D782F" w:rsidRDefault="006D7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5BBB8" w14:textId="77777777" w:rsidR="00910E2E" w:rsidRDefault="00910E2E" w:rsidP="006D782F">
      <w:r>
        <w:separator/>
      </w:r>
    </w:p>
  </w:footnote>
  <w:footnote w:type="continuationSeparator" w:id="0">
    <w:p w14:paraId="744EB07D" w14:textId="77777777" w:rsidR="00910E2E" w:rsidRDefault="00910E2E" w:rsidP="006D7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11AB8" w14:textId="77777777" w:rsidR="006D782F" w:rsidRDefault="006D78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4527"/>
      <w:docPartObj>
        <w:docPartGallery w:val="Watermarks"/>
        <w:docPartUnique/>
      </w:docPartObj>
    </w:sdtPr>
    <w:sdtContent>
      <w:p w14:paraId="7D349540" w14:textId="0568BF96" w:rsidR="006D782F" w:rsidRDefault="00000000">
        <w:pPr>
          <w:pStyle w:val="Header"/>
        </w:pPr>
        <w:r>
          <w:rPr>
            <w:noProof/>
          </w:rPr>
          <w:pict w14:anchorId="55CE100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30E1" w14:textId="77777777" w:rsidR="006D782F" w:rsidRDefault="006D7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5CE9"/>
    <w:multiLevelType w:val="hybridMultilevel"/>
    <w:tmpl w:val="65167E42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 w15:restartNumberingAfterBreak="0">
    <w:nsid w:val="072D789E"/>
    <w:multiLevelType w:val="multilevel"/>
    <w:tmpl w:val="0D4C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293B35"/>
    <w:multiLevelType w:val="hybridMultilevel"/>
    <w:tmpl w:val="3056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B1D26"/>
    <w:multiLevelType w:val="multilevel"/>
    <w:tmpl w:val="CF90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BA7233"/>
    <w:multiLevelType w:val="multilevel"/>
    <w:tmpl w:val="E24E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8F75D9"/>
    <w:multiLevelType w:val="multilevel"/>
    <w:tmpl w:val="BC4C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AC4DB0"/>
    <w:multiLevelType w:val="hybridMultilevel"/>
    <w:tmpl w:val="4306CE18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7" w15:restartNumberingAfterBreak="0">
    <w:nsid w:val="1A283545"/>
    <w:multiLevelType w:val="hybridMultilevel"/>
    <w:tmpl w:val="BBDEE598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8" w15:restartNumberingAfterBreak="0">
    <w:nsid w:val="1B0665FC"/>
    <w:multiLevelType w:val="hybridMultilevel"/>
    <w:tmpl w:val="9D065C14"/>
    <w:lvl w:ilvl="0" w:tplc="F7A29AFE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D9ABDEE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FBA45EAE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3" w:tplc="C284ECC0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357AF6A2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 w:tplc="56F44EBC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D1600480">
      <w:numFmt w:val="bullet"/>
      <w:lvlText w:val="•"/>
      <w:lvlJc w:val="left"/>
      <w:pPr>
        <w:ind w:left="6339" w:hanging="360"/>
      </w:pPr>
      <w:rPr>
        <w:rFonts w:hint="default"/>
        <w:lang w:val="en-US" w:eastAsia="en-US" w:bidi="ar-SA"/>
      </w:rPr>
    </w:lvl>
    <w:lvl w:ilvl="7" w:tplc="1C765192"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8" w:tplc="D3DC53EA"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C774A84"/>
    <w:multiLevelType w:val="multilevel"/>
    <w:tmpl w:val="D102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1C3DB6"/>
    <w:multiLevelType w:val="multilevel"/>
    <w:tmpl w:val="642E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DC47D4"/>
    <w:multiLevelType w:val="multilevel"/>
    <w:tmpl w:val="88E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1E0241"/>
    <w:multiLevelType w:val="hybridMultilevel"/>
    <w:tmpl w:val="42FE780A"/>
    <w:lvl w:ilvl="0" w:tplc="AE1E3356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4024156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F934D248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8AFC8CC0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33B4FE66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5" w:tplc="229E7CC0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3684E17A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  <w:lvl w:ilvl="7" w:tplc="9F9EECA6">
      <w:numFmt w:val="bullet"/>
      <w:lvlText w:val="•"/>
      <w:lvlJc w:val="left"/>
      <w:pPr>
        <w:ind w:left="7254" w:hanging="360"/>
      </w:pPr>
      <w:rPr>
        <w:rFonts w:hint="default"/>
        <w:lang w:val="en-US" w:eastAsia="en-US" w:bidi="ar-SA"/>
      </w:rPr>
    </w:lvl>
    <w:lvl w:ilvl="8" w:tplc="47003CCA">
      <w:numFmt w:val="bullet"/>
      <w:lvlText w:val="•"/>
      <w:lvlJc w:val="left"/>
      <w:pPr>
        <w:ind w:left="8171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7954473"/>
    <w:multiLevelType w:val="hybridMultilevel"/>
    <w:tmpl w:val="8550CCB4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4" w15:restartNumberingAfterBreak="0">
    <w:nsid w:val="35D02E28"/>
    <w:multiLevelType w:val="hybridMultilevel"/>
    <w:tmpl w:val="BF34B06C"/>
    <w:lvl w:ilvl="0" w:tplc="8BEEBD58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5363E2E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EC702650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48D8ECAC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2D7A09AE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5" w:tplc="D2A21384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2CE6BC42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  <w:lvl w:ilvl="7" w:tplc="DE3E7850">
      <w:numFmt w:val="bullet"/>
      <w:lvlText w:val="•"/>
      <w:lvlJc w:val="left"/>
      <w:pPr>
        <w:ind w:left="7254" w:hanging="360"/>
      </w:pPr>
      <w:rPr>
        <w:rFonts w:hint="default"/>
        <w:lang w:val="en-US" w:eastAsia="en-US" w:bidi="ar-SA"/>
      </w:rPr>
    </w:lvl>
    <w:lvl w:ilvl="8" w:tplc="FA7020C6">
      <w:numFmt w:val="bullet"/>
      <w:lvlText w:val="•"/>
      <w:lvlJc w:val="left"/>
      <w:pPr>
        <w:ind w:left="8171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A064593"/>
    <w:multiLevelType w:val="hybridMultilevel"/>
    <w:tmpl w:val="9B6A9BB2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6" w15:restartNumberingAfterBreak="0">
    <w:nsid w:val="51C95695"/>
    <w:multiLevelType w:val="hybridMultilevel"/>
    <w:tmpl w:val="CF688132"/>
    <w:lvl w:ilvl="0" w:tplc="001696A6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6BC4B0A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0B643860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3" w:tplc="43128AEA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AEF8058A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 w:tplc="EF60E278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B280628E">
      <w:numFmt w:val="bullet"/>
      <w:lvlText w:val="•"/>
      <w:lvlJc w:val="left"/>
      <w:pPr>
        <w:ind w:left="6339" w:hanging="360"/>
      </w:pPr>
      <w:rPr>
        <w:rFonts w:hint="default"/>
        <w:lang w:val="en-US" w:eastAsia="en-US" w:bidi="ar-SA"/>
      </w:rPr>
    </w:lvl>
    <w:lvl w:ilvl="7" w:tplc="59101EAC"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8" w:tplc="356A7412"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4AE67B3"/>
    <w:multiLevelType w:val="multilevel"/>
    <w:tmpl w:val="0CF8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1E365E"/>
    <w:multiLevelType w:val="multilevel"/>
    <w:tmpl w:val="BFBC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35248A"/>
    <w:multiLevelType w:val="multilevel"/>
    <w:tmpl w:val="0DF2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A523CDA"/>
    <w:multiLevelType w:val="multilevel"/>
    <w:tmpl w:val="951A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5A660AD"/>
    <w:multiLevelType w:val="hybridMultilevel"/>
    <w:tmpl w:val="1116F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D0241"/>
    <w:multiLevelType w:val="multilevel"/>
    <w:tmpl w:val="6424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FB553EA"/>
    <w:multiLevelType w:val="hybridMultilevel"/>
    <w:tmpl w:val="11FC751A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24" w15:restartNumberingAfterBreak="0">
    <w:nsid w:val="73E4499A"/>
    <w:multiLevelType w:val="multilevel"/>
    <w:tmpl w:val="D8F2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5300258"/>
    <w:multiLevelType w:val="multilevel"/>
    <w:tmpl w:val="2080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60148F6"/>
    <w:multiLevelType w:val="multilevel"/>
    <w:tmpl w:val="9E8C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6236501"/>
    <w:multiLevelType w:val="hybridMultilevel"/>
    <w:tmpl w:val="4E301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49281D"/>
    <w:multiLevelType w:val="multilevel"/>
    <w:tmpl w:val="55FE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7862396"/>
    <w:multiLevelType w:val="multilevel"/>
    <w:tmpl w:val="B146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FF4B10"/>
    <w:multiLevelType w:val="multilevel"/>
    <w:tmpl w:val="B93C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25295">
    <w:abstractNumId w:val="16"/>
  </w:num>
  <w:num w:numId="2" w16cid:durableId="996960071">
    <w:abstractNumId w:val="8"/>
  </w:num>
  <w:num w:numId="3" w16cid:durableId="890924041">
    <w:abstractNumId w:val="12"/>
  </w:num>
  <w:num w:numId="4" w16cid:durableId="1928881397">
    <w:abstractNumId w:val="14"/>
  </w:num>
  <w:num w:numId="5" w16cid:durableId="2049986979">
    <w:abstractNumId w:val="25"/>
  </w:num>
  <w:num w:numId="6" w16cid:durableId="1027946828">
    <w:abstractNumId w:val="3"/>
  </w:num>
  <w:num w:numId="7" w16cid:durableId="1791437074">
    <w:abstractNumId w:val="18"/>
  </w:num>
  <w:num w:numId="8" w16cid:durableId="351685743">
    <w:abstractNumId w:val="17"/>
  </w:num>
  <w:num w:numId="9" w16cid:durableId="343440023">
    <w:abstractNumId w:val="26"/>
  </w:num>
  <w:num w:numId="10" w16cid:durableId="1735005877">
    <w:abstractNumId w:val="24"/>
  </w:num>
  <w:num w:numId="11" w16cid:durableId="2094474992">
    <w:abstractNumId w:val="22"/>
  </w:num>
  <w:num w:numId="12" w16cid:durableId="1674918840">
    <w:abstractNumId w:val="28"/>
  </w:num>
  <w:num w:numId="13" w16cid:durableId="1404058387">
    <w:abstractNumId w:val="20"/>
  </w:num>
  <w:num w:numId="14" w16cid:durableId="579602410">
    <w:abstractNumId w:val="19"/>
  </w:num>
  <w:num w:numId="15" w16cid:durableId="1901475497">
    <w:abstractNumId w:val="15"/>
  </w:num>
  <w:num w:numId="16" w16cid:durableId="715357408">
    <w:abstractNumId w:val="0"/>
  </w:num>
  <w:num w:numId="17" w16cid:durableId="1376584114">
    <w:abstractNumId w:val="13"/>
  </w:num>
  <w:num w:numId="18" w16cid:durableId="790901653">
    <w:abstractNumId w:val="6"/>
  </w:num>
  <w:num w:numId="19" w16cid:durableId="1579289783">
    <w:abstractNumId w:val="23"/>
  </w:num>
  <w:num w:numId="20" w16cid:durableId="736444093">
    <w:abstractNumId w:val="7"/>
  </w:num>
  <w:num w:numId="21" w16cid:durableId="1396976148">
    <w:abstractNumId w:val="27"/>
  </w:num>
  <w:num w:numId="22" w16cid:durableId="1549534411">
    <w:abstractNumId w:val="2"/>
  </w:num>
  <w:num w:numId="23" w16cid:durableId="192151760">
    <w:abstractNumId w:val="21"/>
  </w:num>
  <w:num w:numId="24" w16cid:durableId="358555849">
    <w:abstractNumId w:val="9"/>
  </w:num>
  <w:num w:numId="25" w16cid:durableId="886916174">
    <w:abstractNumId w:val="4"/>
  </w:num>
  <w:num w:numId="26" w16cid:durableId="1855265688">
    <w:abstractNumId w:val="11"/>
  </w:num>
  <w:num w:numId="27" w16cid:durableId="528642535">
    <w:abstractNumId w:val="29"/>
  </w:num>
  <w:num w:numId="28" w16cid:durableId="153422840">
    <w:abstractNumId w:val="1"/>
  </w:num>
  <w:num w:numId="29" w16cid:durableId="1141340603">
    <w:abstractNumId w:val="5"/>
  </w:num>
  <w:num w:numId="30" w16cid:durableId="842671380">
    <w:abstractNumId w:val="10"/>
  </w:num>
  <w:num w:numId="31" w16cid:durableId="19816182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5C"/>
    <w:rsid w:val="000379FE"/>
    <w:rsid w:val="000670F7"/>
    <w:rsid w:val="00094E89"/>
    <w:rsid w:val="000A4F83"/>
    <w:rsid w:val="001023E7"/>
    <w:rsid w:val="00130D6C"/>
    <w:rsid w:val="00141B8A"/>
    <w:rsid w:val="00191E44"/>
    <w:rsid w:val="001D1D1E"/>
    <w:rsid w:val="00271C3D"/>
    <w:rsid w:val="002A6CAF"/>
    <w:rsid w:val="002E4914"/>
    <w:rsid w:val="00354820"/>
    <w:rsid w:val="003B78A8"/>
    <w:rsid w:val="003E379C"/>
    <w:rsid w:val="004E0B43"/>
    <w:rsid w:val="004E66CF"/>
    <w:rsid w:val="005712B2"/>
    <w:rsid w:val="005815A0"/>
    <w:rsid w:val="005D55EE"/>
    <w:rsid w:val="006714B0"/>
    <w:rsid w:val="006A44B2"/>
    <w:rsid w:val="006D782F"/>
    <w:rsid w:val="00723292"/>
    <w:rsid w:val="00741D3F"/>
    <w:rsid w:val="00766470"/>
    <w:rsid w:val="00774B4A"/>
    <w:rsid w:val="007B143F"/>
    <w:rsid w:val="007B1F0B"/>
    <w:rsid w:val="007E3B5F"/>
    <w:rsid w:val="00830707"/>
    <w:rsid w:val="008431B1"/>
    <w:rsid w:val="00862F69"/>
    <w:rsid w:val="008870BE"/>
    <w:rsid w:val="0089776F"/>
    <w:rsid w:val="00903EAF"/>
    <w:rsid w:val="00910E2E"/>
    <w:rsid w:val="00914EA5"/>
    <w:rsid w:val="009848F3"/>
    <w:rsid w:val="00A01A7E"/>
    <w:rsid w:val="00A0455E"/>
    <w:rsid w:val="00A0656D"/>
    <w:rsid w:val="00A57B6E"/>
    <w:rsid w:val="00A735E4"/>
    <w:rsid w:val="00AA2859"/>
    <w:rsid w:val="00AB37D4"/>
    <w:rsid w:val="00AE4828"/>
    <w:rsid w:val="00B359DB"/>
    <w:rsid w:val="00B44FDC"/>
    <w:rsid w:val="00B8605C"/>
    <w:rsid w:val="00BC3603"/>
    <w:rsid w:val="00BD4487"/>
    <w:rsid w:val="00BD7D3C"/>
    <w:rsid w:val="00BE60C4"/>
    <w:rsid w:val="00C37C18"/>
    <w:rsid w:val="00CC5B48"/>
    <w:rsid w:val="00CE0AAC"/>
    <w:rsid w:val="00CF4344"/>
    <w:rsid w:val="00D34384"/>
    <w:rsid w:val="00D4188F"/>
    <w:rsid w:val="00D92353"/>
    <w:rsid w:val="00DB1B5A"/>
    <w:rsid w:val="00E15B20"/>
    <w:rsid w:val="00E5464B"/>
    <w:rsid w:val="00E63879"/>
    <w:rsid w:val="00E65D66"/>
    <w:rsid w:val="00E9115E"/>
    <w:rsid w:val="00EF46D7"/>
    <w:rsid w:val="00F97747"/>
    <w:rsid w:val="00FB69FB"/>
    <w:rsid w:val="00FD0F7B"/>
    <w:rsid w:val="00FD4D40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50976"/>
  <w15:docId w15:val="{11B616F3-CFB8-4D5D-97C2-FC1806EB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183" w:lineRule="exact"/>
      <w:ind w:left="121"/>
    </w:pPr>
  </w:style>
  <w:style w:type="paragraph" w:styleId="Header">
    <w:name w:val="header"/>
    <w:basedOn w:val="Normal"/>
    <w:link w:val="HeaderChar"/>
    <w:uiPriority w:val="99"/>
    <w:unhideWhenUsed/>
    <w:rsid w:val="006D78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82F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6D78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82F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7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5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27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8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16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8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7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93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1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8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3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7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5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0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7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1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95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5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9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9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4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5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5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6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5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2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2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1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5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1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2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47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0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7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5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8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72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4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8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7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4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3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0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3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7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4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2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1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3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8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7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23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00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8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60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7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45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3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29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34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5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2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90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8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0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00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6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7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8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8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7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3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3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2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86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9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0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8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7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1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8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2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3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3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9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0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0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3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26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7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73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15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0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1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85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1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2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1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5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9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7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7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0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8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5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3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4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0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3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8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0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0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8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1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6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0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0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7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0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8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1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48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2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1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7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ec1e86-c498-4f99-99a0-7a0434dbd24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729C3D2165C479F499F098D5BF827" ma:contentTypeVersion="10" ma:contentTypeDescription="Create a new document." ma:contentTypeScope="" ma:versionID="62bfe3e2c4af858d7d4ce82839895ca0">
  <xsd:schema xmlns:xsd="http://www.w3.org/2001/XMLSchema" xmlns:xs="http://www.w3.org/2001/XMLSchema" xmlns:p="http://schemas.microsoft.com/office/2006/metadata/properties" xmlns:ns3="baec1e86-c498-4f99-99a0-7a0434dbd24f" xmlns:ns4="7f011890-79f7-4ba9-964f-cc8f1ce57e07" targetNamespace="http://schemas.microsoft.com/office/2006/metadata/properties" ma:root="true" ma:fieldsID="bfb10954c87cbbb32240b0cbeffb19c1" ns3:_="" ns4:_="">
    <xsd:import namespace="baec1e86-c498-4f99-99a0-7a0434dbd24f"/>
    <xsd:import namespace="7f011890-79f7-4ba9-964f-cc8f1ce57e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c1e86-c498-4f99-99a0-7a0434dbd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11890-79f7-4ba9-964f-cc8f1ce57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010561-4FBA-4625-A685-4833AA34EACA}">
  <ds:schemaRefs>
    <ds:schemaRef ds:uri="http://schemas.microsoft.com/office/2006/metadata/properties"/>
    <ds:schemaRef ds:uri="http://schemas.microsoft.com/office/infopath/2007/PartnerControls"/>
    <ds:schemaRef ds:uri="baec1e86-c498-4f99-99a0-7a0434dbd24f"/>
  </ds:schemaRefs>
</ds:datastoreItem>
</file>

<file path=customXml/itemProps2.xml><?xml version="1.0" encoding="utf-8"?>
<ds:datastoreItem xmlns:ds="http://schemas.openxmlformats.org/officeDocument/2006/customXml" ds:itemID="{C7C548C4-21A8-4643-AFE1-936875BC3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c1e86-c498-4f99-99a0-7a0434dbd24f"/>
    <ds:schemaRef ds:uri="7f011890-79f7-4ba9-964f-cc8f1ce57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354AB5-86F4-45E4-A39F-BC47875BB7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Powell</dc:creator>
  <cp:keywords/>
  <dc:description/>
  <cp:lastModifiedBy>Arienne Hall</cp:lastModifiedBy>
  <cp:revision>2</cp:revision>
  <cp:lastPrinted>2025-07-09T13:50:00Z</cp:lastPrinted>
  <dcterms:created xsi:type="dcterms:W3CDTF">2025-10-03T16:53:00Z</dcterms:created>
  <dcterms:modified xsi:type="dcterms:W3CDTF">2025-10-03T16:53:00Z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2024-09-10T00:00:00Z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/>
  </property>
  <property fmtid="{D5CDD505-2E9C-101B-9397-08002B2CF9AE}" pid="7" name="ContentTypeId">
    <vt:lpwstr>0x010100435729C3D2165C479F499F098D5BF827</vt:lpwstr>
  </property>
</Properties>
</file>