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84DB4" w14:textId="77777777" w:rsidR="004542E5" w:rsidRDefault="00DF5F34">
      <w:pPr>
        <w:spacing w:after="3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C9D60D" w14:textId="77777777" w:rsidR="004542E5" w:rsidRDefault="00DF5F34">
      <w:pPr>
        <w:spacing w:after="2" w:line="255" w:lineRule="auto"/>
        <w:ind w:left="300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D39683" wp14:editId="2F4217ED">
            <wp:simplePos x="0" y="0"/>
            <wp:positionH relativeFrom="column">
              <wp:posOffset>177165</wp:posOffset>
            </wp:positionH>
            <wp:positionV relativeFrom="paragraph">
              <wp:posOffset>-36967</wp:posOffset>
            </wp:positionV>
            <wp:extent cx="1838325" cy="77914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sz w:val="28"/>
        </w:rPr>
        <w:t xml:space="preserve">GACSB Board of Director Meeting </w:t>
      </w:r>
    </w:p>
    <w:p w14:paraId="4E25542A" w14:textId="005C5093" w:rsidR="004542E5" w:rsidRDefault="00DF5F34">
      <w:pPr>
        <w:spacing w:after="2" w:line="255" w:lineRule="auto"/>
        <w:ind w:left="3009" w:hanging="10"/>
      </w:pPr>
      <w:r>
        <w:rPr>
          <w:rFonts w:ascii="Georgia" w:eastAsia="Georgia" w:hAnsi="Georgia" w:cs="Georgia"/>
          <w:b/>
          <w:sz w:val="28"/>
        </w:rPr>
        <w:t xml:space="preserve">Wednesday, </w:t>
      </w:r>
      <w:r w:rsidR="00974403">
        <w:rPr>
          <w:rFonts w:ascii="Georgia" w:eastAsia="Georgia" w:hAnsi="Georgia" w:cs="Georgia"/>
          <w:b/>
          <w:sz w:val="28"/>
        </w:rPr>
        <w:t xml:space="preserve">July 24, 2024 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14:paraId="091AA5E1" w14:textId="77777777" w:rsidR="004542E5" w:rsidRDefault="00DF5F34">
      <w:pPr>
        <w:spacing w:after="0"/>
        <w:ind w:left="289" w:hanging="10"/>
        <w:jc w:val="center"/>
      </w:pPr>
      <w:r>
        <w:rPr>
          <w:rFonts w:ascii="Georgia" w:eastAsia="Georgia" w:hAnsi="Georgia" w:cs="Georgia"/>
          <w:b/>
          <w:sz w:val="28"/>
        </w:rPr>
        <w:t xml:space="preserve">10:00AM </w:t>
      </w:r>
    </w:p>
    <w:p w14:paraId="5E5A5B50" w14:textId="77777777" w:rsidR="004542E5" w:rsidRDefault="00DF5F34">
      <w:pPr>
        <w:spacing w:after="0"/>
        <w:ind w:left="279"/>
        <w:jc w:val="center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14:paraId="5252950B" w14:textId="708BC209" w:rsidR="004542E5" w:rsidRDefault="004542E5">
      <w:pPr>
        <w:spacing w:after="0"/>
        <w:ind w:left="332"/>
        <w:jc w:val="center"/>
      </w:pPr>
    </w:p>
    <w:p w14:paraId="6BA4FE80" w14:textId="77777777" w:rsidR="00974403" w:rsidRPr="00974403" w:rsidRDefault="00974403" w:rsidP="00974403">
      <w:pPr>
        <w:pStyle w:val="Heading1"/>
        <w:ind w:right="16"/>
      </w:pPr>
      <w:r w:rsidRPr="00974403">
        <w:t>Join Zoom Meeting</w:t>
      </w:r>
    </w:p>
    <w:p w14:paraId="33C46964" w14:textId="77777777" w:rsidR="00974403" w:rsidRPr="00974403" w:rsidRDefault="00974403" w:rsidP="00974403">
      <w:pPr>
        <w:pStyle w:val="Heading1"/>
        <w:ind w:right="16"/>
      </w:pPr>
      <w:hyperlink r:id="rId6" w:history="1">
        <w:r w:rsidRPr="00974403">
          <w:rPr>
            <w:rStyle w:val="Hyperlink"/>
          </w:rPr>
          <w:t>https://us06web.zoom.us/j/85925991279</w:t>
        </w:r>
      </w:hyperlink>
      <w:r w:rsidRPr="00974403">
        <w:t xml:space="preserve"> </w:t>
      </w:r>
    </w:p>
    <w:p w14:paraId="110BE298" w14:textId="77777777" w:rsidR="00974403" w:rsidRPr="00974403" w:rsidRDefault="00974403" w:rsidP="00974403">
      <w:pPr>
        <w:pStyle w:val="Heading1"/>
        <w:ind w:right="16"/>
      </w:pPr>
      <w:r w:rsidRPr="00974403">
        <w:t> </w:t>
      </w:r>
    </w:p>
    <w:p w14:paraId="10009CB7" w14:textId="77777777" w:rsidR="00974403" w:rsidRPr="00974403" w:rsidRDefault="00974403" w:rsidP="00974403">
      <w:pPr>
        <w:pStyle w:val="Heading1"/>
        <w:ind w:right="16"/>
      </w:pPr>
      <w:r w:rsidRPr="00974403">
        <w:t>Meeting ID: 859 2599 1279</w:t>
      </w:r>
    </w:p>
    <w:p w14:paraId="0288D481" w14:textId="77777777" w:rsidR="00974403" w:rsidRPr="00974403" w:rsidRDefault="00974403" w:rsidP="00974403">
      <w:pPr>
        <w:pStyle w:val="Heading1"/>
        <w:ind w:right="16"/>
      </w:pPr>
      <w:r w:rsidRPr="00974403">
        <w:t>Passcode: 287840</w:t>
      </w:r>
    </w:p>
    <w:p w14:paraId="6AEDEF38" w14:textId="77777777" w:rsidR="00974403" w:rsidRDefault="00974403">
      <w:pPr>
        <w:pStyle w:val="Heading1"/>
        <w:ind w:right="16"/>
      </w:pPr>
    </w:p>
    <w:p w14:paraId="452CB7EA" w14:textId="32D3303A" w:rsidR="004542E5" w:rsidRDefault="00DF5F34">
      <w:pPr>
        <w:pStyle w:val="Heading1"/>
        <w:ind w:right="16"/>
      </w:pPr>
      <w:r>
        <w:t xml:space="preserve">Agenda </w:t>
      </w:r>
    </w:p>
    <w:p w14:paraId="5F985B94" w14:textId="77777777" w:rsidR="004542E5" w:rsidRDefault="00DF5F34">
      <w:pPr>
        <w:spacing w:after="0"/>
        <w:ind w:left="332"/>
        <w:jc w:val="center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14:paraId="72FE3938" w14:textId="77777777" w:rsidR="004542E5" w:rsidRDefault="00DF5F34">
      <w:pPr>
        <w:spacing w:after="0"/>
        <w:ind w:left="319"/>
        <w:jc w:val="center"/>
      </w:pPr>
      <w:r>
        <w:rPr>
          <w:rFonts w:ascii="Georgia" w:eastAsia="Georgia" w:hAnsi="Georgia" w:cs="Georgia"/>
          <w:sz w:val="24"/>
        </w:rPr>
        <w:t xml:space="preserve"> </w:t>
      </w:r>
    </w:p>
    <w:p w14:paraId="1DE60E3C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Welcome/Preamble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1DBCD510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7046824E" w14:textId="4AA10CCF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Approve </w:t>
      </w:r>
      <w:r w:rsidR="00974403">
        <w:rPr>
          <w:rFonts w:ascii="Georgia" w:eastAsia="Georgia" w:hAnsi="Georgia" w:cs="Georgia"/>
        </w:rPr>
        <w:t xml:space="preserve">07/24/2024 </w:t>
      </w:r>
      <w:r>
        <w:rPr>
          <w:rFonts w:ascii="Georgia" w:eastAsia="Georgia" w:hAnsi="Georgia" w:cs="Georgia"/>
        </w:rPr>
        <w:t xml:space="preserve">Agenda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5C01CCB7" w14:textId="77777777" w:rsidR="004542E5" w:rsidRDefault="00DF5F34">
      <w:pPr>
        <w:spacing w:after="0"/>
        <w:ind w:left="1"/>
      </w:pPr>
      <w:r>
        <w:rPr>
          <w:rFonts w:ascii="Georgia" w:eastAsia="Georgia" w:hAnsi="Georgia" w:cs="Georgia"/>
        </w:rPr>
        <w:t xml:space="preserve"> </w:t>
      </w:r>
    </w:p>
    <w:p w14:paraId="4C17755A" w14:textId="0E0CDD9F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Approve </w:t>
      </w:r>
      <w:r w:rsidR="00974403">
        <w:rPr>
          <w:rFonts w:ascii="Georgia" w:eastAsia="Georgia" w:hAnsi="Georgia" w:cs="Georgia"/>
        </w:rPr>
        <w:t xml:space="preserve"> 06/14/2024</w:t>
      </w:r>
      <w:r>
        <w:rPr>
          <w:rFonts w:ascii="Georgia" w:eastAsia="Georgia" w:hAnsi="Georgia" w:cs="Georgia"/>
        </w:rPr>
        <w:t xml:space="preserve"> &amp; 06/27/2024 </w:t>
      </w:r>
      <w:r>
        <w:rPr>
          <w:rFonts w:ascii="Georgia" w:eastAsia="Georgia" w:hAnsi="Georgia" w:cs="Georgia"/>
        </w:rPr>
        <w:t xml:space="preserve">Minutes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 xml:space="preserve"> </w:t>
      </w:r>
      <w:r w:rsidR="005F3E4F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Alecea Quintyne </w:t>
      </w:r>
    </w:p>
    <w:p w14:paraId="3AFDD49D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36D2597C" w14:textId="54819410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Government &amp; Public Affairs Update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 w:rsidR="00974403">
        <w:rPr>
          <w:rFonts w:ascii="Georgia" w:eastAsia="Georgia" w:hAnsi="Georgia" w:cs="Georgia"/>
        </w:rPr>
        <w:t>Melanie Dallas</w:t>
      </w:r>
    </w:p>
    <w:p w14:paraId="3EBFCAB4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5ED0415E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Financial Report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Cindy Levi </w:t>
      </w:r>
    </w:p>
    <w:p w14:paraId="76689527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252EE97D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Committee Reports </w:t>
      </w:r>
    </w:p>
    <w:p w14:paraId="13C01EAE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Administrative Operations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Pam Cartwright </w:t>
      </w:r>
    </w:p>
    <w:p w14:paraId="4C65AA83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Clinical Operations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Jennifer Hibbard </w:t>
      </w:r>
    </w:p>
    <w:p w14:paraId="734B515B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Data Analytics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Tammy Conlin </w:t>
      </w:r>
    </w:p>
    <w:p w14:paraId="2B7D143C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Education &amp; Individual Advocacy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>Dana Glass</w:t>
      </w:r>
      <w:r>
        <w:rPr>
          <w:rFonts w:ascii="Georgia" w:eastAsia="Georgia" w:hAnsi="Georgia" w:cs="Georgia"/>
          <w:i/>
        </w:rPr>
        <w:t xml:space="preserve"> </w:t>
      </w:r>
    </w:p>
    <w:p w14:paraId="787E0527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Intellectual/Developmental Disabilities  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>Cindy Levi</w:t>
      </w:r>
      <w:r>
        <w:rPr>
          <w:rFonts w:ascii="Georgia" w:eastAsia="Georgia" w:hAnsi="Georgia" w:cs="Georgia"/>
          <w:i/>
        </w:rPr>
        <w:t xml:space="preserve"> </w:t>
      </w:r>
    </w:p>
    <w:p w14:paraId="1E587FCF" w14:textId="294B9AE2" w:rsidR="004542E5" w:rsidRPr="00974403" w:rsidRDefault="00DF5F34" w:rsidP="00974403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Public Image &amp; Policy   </w:t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 xml:space="preserve"> </w:t>
      </w:r>
      <w:r>
        <w:rPr>
          <w:rFonts w:ascii="Georgia" w:eastAsia="Georgia" w:hAnsi="Georgia" w:cs="Georgia"/>
        </w:rPr>
        <w:t xml:space="preserve">Melanie Dallas </w:t>
      </w:r>
    </w:p>
    <w:p w14:paraId="448C1890" w14:textId="77777777" w:rsidR="00974403" w:rsidRDefault="00974403" w:rsidP="00974403">
      <w:pPr>
        <w:spacing w:after="5" w:line="249" w:lineRule="auto"/>
        <w:ind w:left="1067"/>
      </w:pPr>
    </w:p>
    <w:p w14:paraId="442BE0B2" w14:textId="074E787F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Executive Director’s Report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 w:rsidR="00193FA2">
        <w:rPr>
          <w:rFonts w:ascii="Georgia" w:eastAsia="Georgia" w:hAnsi="Georgia" w:cs="Georgia"/>
        </w:rPr>
        <w:tab/>
      </w:r>
    </w:p>
    <w:p w14:paraId="60F37761" w14:textId="77777777" w:rsidR="004542E5" w:rsidRDefault="00DF5F34">
      <w:pPr>
        <w:spacing w:after="0"/>
        <w:ind w:left="723"/>
      </w:pPr>
      <w:r>
        <w:rPr>
          <w:rFonts w:ascii="Georgia" w:eastAsia="Georgia" w:hAnsi="Georgia" w:cs="Georgia"/>
        </w:rPr>
        <w:t xml:space="preserve"> </w:t>
      </w:r>
    </w:p>
    <w:p w14:paraId="7737AB90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Board Comment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2DBD9FA9" w14:textId="77777777" w:rsidR="004542E5" w:rsidRDefault="00DF5F34">
      <w:pPr>
        <w:spacing w:after="0"/>
        <w:ind w:left="4"/>
      </w:pPr>
      <w:r>
        <w:rPr>
          <w:rFonts w:ascii="Georgia" w:eastAsia="Georgia" w:hAnsi="Georgia" w:cs="Georgia"/>
        </w:rPr>
        <w:t xml:space="preserve"> </w:t>
      </w:r>
    </w:p>
    <w:p w14:paraId="5EA2E30B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Public Comment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29ED163B" w14:textId="77777777" w:rsidR="004542E5" w:rsidRDefault="00DF5F34">
      <w:pPr>
        <w:spacing w:after="0"/>
        <w:ind w:left="724"/>
      </w:pPr>
      <w:r>
        <w:rPr>
          <w:rFonts w:ascii="Georgia" w:eastAsia="Georgia" w:hAnsi="Georgia" w:cs="Georgia"/>
        </w:rPr>
        <w:t xml:space="preserve"> </w:t>
      </w:r>
    </w:p>
    <w:p w14:paraId="077AAB3B" w14:textId="0058E036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Next Meeting  </w:t>
      </w:r>
      <w:r>
        <w:rPr>
          <w:rFonts w:ascii="Georgia" w:eastAsia="Georgia" w:hAnsi="Georgia" w:cs="Georgia"/>
        </w:rPr>
        <w:tab/>
        <w:t xml:space="preserve">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 w:rsidR="00193FA2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Alecea Quintyne </w:t>
      </w:r>
    </w:p>
    <w:p w14:paraId="0807A917" w14:textId="03E1968A" w:rsidR="004542E5" w:rsidRDefault="00DF5F34">
      <w:pPr>
        <w:spacing w:after="0"/>
        <w:ind w:left="1094" w:hanging="1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193FA2">
        <w:rPr>
          <w:rFonts w:ascii="Georgia" w:eastAsia="Georgia" w:hAnsi="Georgia" w:cs="Georgia"/>
        </w:rPr>
        <w:t xml:space="preserve">08/06/2024- Brasstown Valley Spa &amp; Resort </w:t>
      </w:r>
      <w:r>
        <w:rPr>
          <w:rFonts w:ascii="Georgia" w:eastAsia="Georgia" w:hAnsi="Georgia" w:cs="Georgia"/>
        </w:rPr>
        <w:t xml:space="preserve"> </w:t>
      </w:r>
    </w:p>
    <w:p w14:paraId="28EE82BE" w14:textId="77777777" w:rsidR="004542E5" w:rsidRDefault="00DF5F34">
      <w:pPr>
        <w:spacing w:after="0"/>
        <w:ind w:left="724"/>
      </w:pPr>
      <w:r>
        <w:rPr>
          <w:rFonts w:ascii="Georgia" w:eastAsia="Georgia" w:hAnsi="Georgia" w:cs="Georgia"/>
        </w:rPr>
        <w:t xml:space="preserve"> </w:t>
      </w:r>
    </w:p>
    <w:p w14:paraId="611A6D04" w14:textId="6C9E344F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Adjournment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 w:rsidR="00193FA2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Alecea Quintyne </w:t>
      </w:r>
    </w:p>
    <w:p w14:paraId="4DD522EC" w14:textId="77777777" w:rsidR="004542E5" w:rsidRDefault="00DF5F34">
      <w:pPr>
        <w:spacing w:after="0"/>
        <w:ind w:left="725"/>
      </w:pPr>
      <w:r>
        <w:rPr>
          <w:rFonts w:ascii="Georgia" w:eastAsia="Georgia" w:hAnsi="Georgia" w:cs="Georgia"/>
        </w:rPr>
        <w:lastRenderedPageBreak/>
        <w:t xml:space="preserve"> </w:t>
      </w:r>
    </w:p>
    <w:p w14:paraId="04A983DE" w14:textId="77777777" w:rsidR="004542E5" w:rsidRDefault="00DF5F34">
      <w:pPr>
        <w:spacing w:after="0"/>
        <w:ind w:left="725"/>
      </w:pPr>
      <w:r>
        <w:rPr>
          <w:rFonts w:ascii="Georgia" w:eastAsia="Georgia" w:hAnsi="Georgia" w:cs="Georgia"/>
        </w:rPr>
        <w:t xml:space="preserve"> </w:t>
      </w:r>
    </w:p>
    <w:p w14:paraId="76347DBD" w14:textId="77777777" w:rsidR="004542E5" w:rsidRDefault="00DF5F34">
      <w:pPr>
        <w:spacing w:after="0"/>
        <w:ind w:left="725"/>
      </w:pPr>
      <w:r>
        <w:rPr>
          <w:rFonts w:ascii="Georgia" w:eastAsia="Georgia" w:hAnsi="Georgia" w:cs="Georgia"/>
        </w:rPr>
        <w:t xml:space="preserve"> </w:t>
      </w:r>
    </w:p>
    <w:p w14:paraId="56C8AE4D" w14:textId="77777777" w:rsidR="004542E5" w:rsidRDefault="00DF5F34">
      <w:pPr>
        <w:spacing w:after="0"/>
        <w:ind w:left="1044"/>
        <w:jc w:val="center"/>
      </w:pPr>
      <w:r>
        <w:rPr>
          <w:rFonts w:ascii="Georgia" w:eastAsia="Georgia" w:hAnsi="Georgia" w:cs="Georgia"/>
        </w:rPr>
        <w:t xml:space="preserve"> </w:t>
      </w:r>
    </w:p>
    <w:sectPr w:rsidR="004542E5">
      <w:pgSz w:w="12240" w:h="15840"/>
      <w:pgMar w:top="1440" w:right="15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212D3"/>
    <w:multiLevelType w:val="hybridMultilevel"/>
    <w:tmpl w:val="A46C2E76"/>
    <w:lvl w:ilvl="0" w:tplc="E38C04F0">
      <w:start w:val="1"/>
      <w:numFmt w:val="decimal"/>
      <w:lvlText w:val="%1."/>
      <w:lvlJc w:val="left"/>
      <w:pPr>
        <w:ind w:left="7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4F54">
      <w:start w:val="1"/>
      <w:numFmt w:val="bullet"/>
      <w:lvlText w:val=""/>
      <w:lvlJc w:val="left"/>
      <w:pPr>
        <w:ind w:left="1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28A04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C14E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47694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A8B08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0DBFA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2366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8B6B4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8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E5"/>
    <w:rsid w:val="00193FA2"/>
    <w:rsid w:val="00425603"/>
    <w:rsid w:val="004542E5"/>
    <w:rsid w:val="00472D65"/>
    <w:rsid w:val="005F3E4F"/>
    <w:rsid w:val="00974403"/>
    <w:rsid w:val="00DF5F34"/>
    <w:rsid w:val="00F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610F"/>
  <w15:docId w15:val="{A8FE1574-37CA-4816-B9C2-4593AE1C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89" w:hanging="10"/>
      <w:jc w:val="center"/>
      <w:outlineLvl w:val="0"/>
    </w:pPr>
    <w:rPr>
      <w:rFonts w:ascii="Georgia" w:eastAsia="Georgia" w:hAnsi="Georgia" w:cs="Georgia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9744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2599127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brad</dc:creator>
  <cp:keywords/>
  <cp:lastModifiedBy>Glass, Dana</cp:lastModifiedBy>
  <cp:revision>3</cp:revision>
  <dcterms:created xsi:type="dcterms:W3CDTF">2024-07-23T19:45:00Z</dcterms:created>
  <dcterms:modified xsi:type="dcterms:W3CDTF">2024-07-23T20:27:00Z</dcterms:modified>
</cp:coreProperties>
</file>