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046B134E" w:rsidR="00094E89" w:rsidRPr="00094E89" w:rsidRDefault="00FE39E0" w:rsidP="00094E89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Thursday, </w:t>
      </w:r>
      <w:r w:rsidR="008A2524">
        <w:rPr>
          <w:b/>
          <w:bCs/>
          <w:noProof/>
          <w:sz w:val="20"/>
          <w:szCs w:val="20"/>
        </w:rPr>
        <w:t>May 7</w:t>
      </w:r>
      <w:r w:rsidR="008A2524" w:rsidRPr="008A2524">
        <w:rPr>
          <w:b/>
          <w:bCs/>
          <w:noProof/>
          <w:sz w:val="20"/>
          <w:szCs w:val="20"/>
          <w:vertAlign w:val="superscript"/>
        </w:rPr>
        <w:t>th</w:t>
      </w:r>
      <w:r w:rsidR="008A2524">
        <w:rPr>
          <w:b/>
          <w:bCs/>
          <w:noProof/>
          <w:sz w:val="20"/>
          <w:szCs w:val="20"/>
        </w:rPr>
        <w:t xml:space="preserve"> </w:t>
      </w:r>
      <w:r>
        <w:rPr>
          <w:b/>
          <w:bCs/>
          <w:noProof/>
          <w:sz w:val="20"/>
          <w:szCs w:val="20"/>
        </w:rPr>
        <w:t>, 2026</w:t>
      </w:r>
      <w:r w:rsidR="00657E85">
        <w:rPr>
          <w:b/>
          <w:bCs/>
          <w:noProof/>
          <w:sz w:val="20"/>
          <w:szCs w:val="20"/>
        </w:rPr>
        <w:t xml:space="preserve"> 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4E24449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6657489B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0716C9B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0B8394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32300DBC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6C86D409" w:rsidR="00094E89" w:rsidRPr="00094E89" w:rsidRDefault="00F57F4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4C68BEF2" w:rsidR="00094E89" w:rsidRPr="00094E89" w:rsidRDefault="00F57F4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7DD0F20B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27E4BD6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53E27A65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11FB3411" w:rsidR="00094E89" w:rsidRPr="00094E89" w:rsidRDefault="009544B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24AFBA6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261F511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03FB011" w:rsidR="00094E89" w:rsidRPr="00094E89" w:rsidRDefault="0094627C" w:rsidP="0094627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Advantage – David Kidd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1A4A081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2A263F82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240D37E6" w:rsidR="00094E89" w:rsidRPr="00094E89" w:rsidRDefault="002267DE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Arienne Hall - GACSB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6EF77DB9" w:rsidR="00094E89" w:rsidRPr="00094E89" w:rsidRDefault="00BF2A6A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215477E" w:rsidR="00094E89" w:rsidRPr="00094E89" w:rsidRDefault="00C32AC3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t>Claratel</w:t>
            </w:r>
            <w:r w:rsidR="00094E89"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048DE9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4454A1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5FB4A0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1BBE3E9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Douglas County – </w:t>
            </w:r>
            <w:r w:rsidR="00C32AC3" w:rsidRPr="00C32AC3">
              <w:rPr>
                <w:b/>
                <w:bCs/>
                <w:i/>
                <w:iCs/>
                <w:noProof/>
                <w:sz w:val="20"/>
                <w:szCs w:val="20"/>
              </w:rPr>
              <w:t>Patricia Henry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414A22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6C7436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F81A21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1D8798BD" w:rsidR="00094E89" w:rsidRPr="00094E89" w:rsidRDefault="008A2524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382016BF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8A2524">
              <w:rPr>
                <w:b/>
                <w:bCs/>
                <w:noProof/>
                <w:sz w:val="20"/>
                <w:szCs w:val="20"/>
              </w:rPr>
              <w:t>5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8A2524">
              <w:rPr>
                <w:b/>
                <w:bCs/>
                <w:noProof/>
                <w:sz w:val="20"/>
                <w:szCs w:val="20"/>
              </w:rPr>
              <w:t>7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4C945D5B" w:rsidR="00103DF5" w:rsidRDefault="00103DF5">
            <w:pPr>
              <w:pStyle w:val="ListParagraph"/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Call to Order at 3:0</w:t>
            </w:r>
            <w:r w:rsidR="008A2524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14537">
              <w:rPr>
                <w:noProof/>
                <w:sz w:val="20"/>
                <w:szCs w:val="20"/>
              </w:rPr>
              <w:t>pm</w:t>
            </w:r>
            <w:r w:rsidR="00FE39E0">
              <w:rPr>
                <w:noProof/>
                <w:sz w:val="20"/>
                <w:szCs w:val="20"/>
              </w:rPr>
              <w:t xml:space="preserve"> by</w:t>
            </w:r>
            <w:r w:rsidR="00BF2A6A">
              <w:rPr>
                <w:noProof/>
                <w:sz w:val="20"/>
                <w:szCs w:val="20"/>
              </w:rPr>
              <w:t xml:space="preserve"> Vanessa Cameron</w:t>
            </w:r>
            <w:r w:rsidR="00B14537">
              <w:rPr>
                <w:noProof/>
                <w:sz w:val="20"/>
                <w:szCs w:val="20"/>
              </w:rPr>
              <w:t>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741E4EBF" w14:textId="2E8FF764" w:rsidR="008A2524" w:rsidRPr="008A2524" w:rsidRDefault="008A2524">
            <w:pPr>
              <w:pStyle w:val="ListParagraph"/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Vanessa </w:t>
            </w:r>
            <w:r w:rsidRPr="008A2524">
              <w:rPr>
                <w:noProof/>
                <w:sz w:val="20"/>
                <w:szCs w:val="20"/>
              </w:rPr>
              <w:t>shared an update from Chris Hamilton: OPB has provided everything needed (as of yesterday), and contract amendments are now in progress.</w:t>
            </w:r>
          </w:p>
          <w:p w14:paraId="49BFF297" w14:textId="77777777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>Once amendments are signed/executed, each CSB will be able to pull funding for the $2K employee supplement.</w:t>
            </w:r>
          </w:p>
          <w:p w14:paraId="2B580111" w14:textId="1FB0A2DA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Vanessa</w:t>
            </w:r>
            <w:r w:rsidRPr="008A2524">
              <w:rPr>
                <w:noProof/>
                <w:sz w:val="20"/>
                <w:szCs w:val="20"/>
              </w:rPr>
              <w:t xml:space="preserve"> </w:t>
            </w:r>
            <w:r w:rsidRPr="008A2524">
              <w:rPr>
                <w:noProof/>
                <w:sz w:val="20"/>
                <w:szCs w:val="20"/>
              </w:rPr>
              <w:t>requested an ETA from Chris Hamilton on signing timing/fund availability and will forward updates once received.</w:t>
            </w:r>
            <w:r>
              <w:t xml:space="preserve"> </w:t>
            </w:r>
            <w:r w:rsidRPr="008A2524">
              <w:rPr>
                <w:noProof/>
                <w:sz w:val="20"/>
                <w:szCs w:val="20"/>
              </w:rPr>
              <w:t xml:space="preserve">Operational impact:  </w:t>
            </w:r>
            <w:r>
              <w:rPr>
                <w:noProof/>
                <w:sz w:val="20"/>
                <w:szCs w:val="20"/>
              </w:rPr>
              <w:t>A few CEOs have</w:t>
            </w:r>
            <w:r w:rsidRPr="008A2524">
              <w:rPr>
                <w:noProof/>
                <w:sz w:val="20"/>
                <w:szCs w:val="20"/>
              </w:rPr>
              <w:t xml:space="preserve"> already notified schools they would be exiting due to APEX 3.0 ending; </w:t>
            </w:r>
            <w:r>
              <w:rPr>
                <w:noProof/>
                <w:sz w:val="20"/>
                <w:szCs w:val="20"/>
              </w:rPr>
              <w:t xml:space="preserve">they </w:t>
            </w:r>
            <w:r w:rsidRPr="008A2524">
              <w:rPr>
                <w:noProof/>
                <w:sz w:val="20"/>
                <w:szCs w:val="20"/>
              </w:rPr>
              <w:t>described shifting staff and making backup plans.</w:t>
            </w:r>
          </w:p>
          <w:p w14:paraId="6A2DBA3F" w14:textId="16BF5E74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 xml:space="preserve">Despite the info from Christy Doyle, participants encouraged </w:t>
            </w:r>
            <w:r>
              <w:rPr>
                <w:noProof/>
                <w:sz w:val="20"/>
                <w:szCs w:val="20"/>
              </w:rPr>
              <w:t>Vanessa</w:t>
            </w:r>
            <w:r w:rsidRPr="008A2524">
              <w:rPr>
                <w:noProof/>
                <w:sz w:val="20"/>
                <w:szCs w:val="20"/>
              </w:rPr>
              <w:t xml:space="preserve"> to still ask Brenda for clarity given school-year timing; </w:t>
            </w:r>
            <w:r>
              <w:rPr>
                <w:noProof/>
                <w:sz w:val="20"/>
                <w:szCs w:val="20"/>
              </w:rPr>
              <w:t>Vanessa</w:t>
            </w:r>
            <w:r w:rsidRPr="008A2524">
              <w:rPr>
                <w:noProof/>
                <w:sz w:val="20"/>
                <w:szCs w:val="20"/>
              </w:rPr>
              <w:t xml:space="preserve"> kept it on the May 18 agenda.</w:t>
            </w:r>
          </w:p>
          <w:p w14:paraId="774EF141" w14:textId="0805E782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 xml:space="preserve">Suicide policy: </w:t>
            </w:r>
            <w:r>
              <w:rPr>
                <w:noProof/>
                <w:sz w:val="20"/>
                <w:szCs w:val="20"/>
              </w:rPr>
              <w:t xml:space="preserve">Vanessa </w:t>
            </w:r>
            <w:r w:rsidRPr="008A2524">
              <w:rPr>
                <w:noProof/>
                <w:sz w:val="20"/>
                <w:szCs w:val="20"/>
              </w:rPr>
              <w:t>has heard there’s confusion/questions (including in clinical ops) and plans to connect with Kenyatta ahead of the May 18 meeting.</w:t>
            </w:r>
          </w:p>
          <w:p w14:paraId="4D5DAF85" w14:textId="3B3A0A07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Vanessa </w:t>
            </w:r>
            <w:r w:rsidRPr="008A2524">
              <w:rPr>
                <w:noProof/>
                <w:sz w:val="20"/>
                <w:szCs w:val="20"/>
              </w:rPr>
              <w:t>asked attendees to send any additional questions/concerns so they can be raised with Brenda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lastRenderedPageBreak/>
              <w:t>from DBHDD</w:t>
            </w:r>
            <w:r w:rsidRPr="008A2524">
              <w:rPr>
                <w:noProof/>
                <w:sz w:val="20"/>
                <w:szCs w:val="20"/>
              </w:rPr>
              <w:t>.</w:t>
            </w:r>
            <w:r>
              <w:t xml:space="preserve"> </w:t>
            </w:r>
            <w:r w:rsidRPr="008A2524">
              <w:rPr>
                <w:noProof/>
                <w:sz w:val="20"/>
                <w:szCs w:val="20"/>
              </w:rPr>
              <w:t>Last week’s PI</w:t>
            </w:r>
            <w:r>
              <w:rPr>
                <w:noProof/>
                <w:sz w:val="20"/>
                <w:szCs w:val="20"/>
              </w:rPr>
              <w:t>P</w:t>
            </w:r>
            <w:r w:rsidRPr="008A2524">
              <w:rPr>
                <w:noProof/>
                <w:sz w:val="20"/>
                <w:szCs w:val="20"/>
              </w:rPr>
              <w:t xml:space="preserve"> meeting was canceled; the association is in transition since it is no longer working with True North.</w:t>
            </w:r>
          </w:p>
          <w:p w14:paraId="1E236832" w14:textId="77777777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>Currently, there is no government affairs support in place.</w:t>
            </w:r>
          </w:p>
          <w:p w14:paraId="4F6108B3" w14:textId="77777777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>Plan is to replace the function (employee or consultant/team), not necessarily “lobbyists per se,” with a stronger lean into advocacy outreach/public awareness due to CSB–DBHDD transition overlap.</w:t>
            </w:r>
          </w:p>
          <w:p w14:paraId="5897A041" w14:textId="77777777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>Goal remains to maintain representation and information flow for CEOs and board members, and to preserve relationships/access with legislators.</w:t>
            </w:r>
          </w:p>
          <w:p w14:paraId="63CA78C6" w14:textId="4BEBC6AA" w:rsidR="008A2524" w:rsidRPr="008A2524" w:rsidRDefault="008A2524" w:rsidP="008A2524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8A2524">
              <w:rPr>
                <w:noProof/>
                <w:sz w:val="20"/>
                <w:szCs w:val="20"/>
              </w:rPr>
              <w:t>Reminder: teams/anyone still interacting with True North should be told the contract has concluded and True North no longer represents the association.</w:t>
            </w:r>
          </w:p>
          <w:p w14:paraId="03397CEB" w14:textId="77777777" w:rsidR="009544B7" w:rsidRDefault="009544B7" w:rsidP="009544B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D702C17" w14:textId="1F3F9C2E" w:rsidR="00B14537" w:rsidRPr="00297CC2" w:rsidRDefault="00B14537">
            <w:pPr>
              <w:pStyle w:val="ListParagraph"/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Meeting Adjourned at </w:t>
            </w:r>
            <w:r w:rsidR="008A2524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:</w:t>
            </w:r>
            <w:r w:rsidR="008A2524">
              <w:rPr>
                <w:noProof/>
                <w:sz w:val="20"/>
                <w:szCs w:val="20"/>
              </w:rPr>
              <w:t>56</w:t>
            </w:r>
            <w:r>
              <w:rPr>
                <w:noProof/>
                <w:sz w:val="20"/>
                <w:szCs w:val="20"/>
              </w:rPr>
              <w:t xml:space="preserve">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D93807B" w14:textId="77777777" w:rsidR="008A2524" w:rsidRPr="008A2524" w:rsidRDefault="008A2524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8A2524">
              <w:rPr>
                <w:rFonts w:eastAsia="Times New Roman" w:cs="Times New Roman"/>
                <w:sz w:val="20"/>
                <w:szCs w:val="20"/>
              </w:rPr>
              <w:t>Send follow-up to Chris Hamilton to obtain ETA for amendment signing and $2,000 supplement fund availability; share the date with the group once received.</w:t>
            </w:r>
          </w:p>
          <w:p w14:paraId="2EB4BF3C" w14:textId="788BB997" w:rsidR="008A2524" w:rsidRPr="008A2524" w:rsidRDefault="008A2524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8A2524">
              <w:rPr>
                <w:rFonts w:eastAsia="Times New Roman" w:cs="Times New Roman"/>
                <w:sz w:val="20"/>
                <w:szCs w:val="20"/>
              </w:rPr>
              <w:t xml:space="preserve">Prepare for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the </w:t>
            </w:r>
            <w:r w:rsidRPr="008A2524">
              <w:rPr>
                <w:rFonts w:eastAsia="Times New Roman" w:cs="Times New Roman"/>
                <w:sz w:val="20"/>
                <w:szCs w:val="20"/>
              </w:rPr>
              <w:t>May 18 meeting with Brenda (and Kenyatta) by compiling APEX 3.0 questions and suicide policy confusion points.</w:t>
            </w:r>
          </w:p>
          <w:p w14:paraId="49AFA1A4" w14:textId="77777777" w:rsidR="008A2524" w:rsidRPr="008A2524" w:rsidRDefault="008A2524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8A2524">
              <w:rPr>
                <w:rFonts w:eastAsia="Times New Roman" w:cs="Times New Roman"/>
                <w:sz w:val="20"/>
                <w:szCs w:val="20"/>
              </w:rPr>
              <w:t>Begin/continue search to replace government affairs support (employee or consultant/team) and define scope emphasizing advocacy/public awareness.</w:t>
            </w:r>
          </w:p>
          <w:p w14:paraId="71D8FD12" w14:textId="77777777" w:rsidR="008A2524" w:rsidRPr="008A2524" w:rsidRDefault="008A2524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8A2524">
              <w:rPr>
                <w:rFonts w:eastAsia="Times New Roman" w:cs="Times New Roman"/>
                <w:sz w:val="20"/>
                <w:szCs w:val="20"/>
              </w:rPr>
              <w:t>Ensure internal teams/partners know True North no longer represents the association.</w:t>
            </w:r>
          </w:p>
          <w:p w14:paraId="56377227" w14:textId="2C719C58" w:rsidR="009544B7" w:rsidRPr="00F57F41" w:rsidRDefault="008A2524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8A2524">
              <w:rPr>
                <w:rFonts w:eastAsia="Times New Roman" w:cs="Times New Roman"/>
                <w:sz w:val="20"/>
                <w:szCs w:val="20"/>
              </w:rPr>
              <w:t>RSVP to the board retreat invitation (Aug 2–4) when received; watch for hotel details afterward.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9D56" w14:textId="77777777" w:rsidR="00E87DE3" w:rsidRDefault="00E87DE3" w:rsidP="006D782F">
      <w:r>
        <w:separator/>
      </w:r>
    </w:p>
  </w:endnote>
  <w:endnote w:type="continuationSeparator" w:id="0">
    <w:p w14:paraId="68A6B9BB" w14:textId="77777777" w:rsidR="00E87DE3" w:rsidRDefault="00E87DE3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4CFB" w14:textId="77777777" w:rsidR="00E87DE3" w:rsidRDefault="00E87DE3" w:rsidP="006D782F">
      <w:r>
        <w:separator/>
      </w:r>
    </w:p>
  </w:footnote>
  <w:footnote w:type="continuationSeparator" w:id="0">
    <w:p w14:paraId="2492E764" w14:textId="77777777" w:rsidR="00E87DE3" w:rsidRDefault="00E87DE3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5538BF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6174">
    <w:abstractNumId w:val="0"/>
  </w:num>
  <w:num w:numId="2" w16cid:durableId="17399808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6A72"/>
    <w:rsid w:val="000670F7"/>
    <w:rsid w:val="00094E89"/>
    <w:rsid w:val="00095CBC"/>
    <w:rsid w:val="000A4F83"/>
    <w:rsid w:val="000B5A11"/>
    <w:rsid w:val="000C5406"/>
    <w:rsid w:val="000E4705"/>
    <w:rsid w:val="001023E7"/>
    <w:rsid w:val="00103DF5"/>
    <w:rsid w:val="00130D6C"/>
    <w:rsid w:val="0013437F"/>
    <w:rsid w:val="00141B8A"/>
    <w:rsid w:val="00150DE1"/>
    <w:rsid w:val="00191E44"/>
    <w:rsid w:val="00197C21"/>
    <w:rsid w:val="001D1D1E"/>
    <w:rsid w:val="002161C6"/>
    <w:rsid w:val="002267DE"/>
    <w:rsid w:val="00271C3D"/>
    <w:rsid w:val="00297CC2"/>
    <w:rsid w:val="002A6CAF"/>
    <w:rsid w:val="002E4914"/>
    <w:rsid w:val="00330E4B"/>
    <w:rsid w:val="00354820"/>
    <w:rsid w:val="00391451"/>
    <w:rsid w:val="003A724C"/>
    <w:rsid w:val="003B78A8"/>
    <w:rsid w:val="003E379C"/>
    <w:rsid w:val="00450D29"/>
    <w:rsid w:val="00455DF1"/>
    <w:rsid w:val="004A2F91"/>
    <w:rsid w:val="004E0B43"/>
    <w:rsid w:val="004E66CF"/>
    <w:rsid w:val="005538BF"/>
    <w:rsid w:val="005712B2"/>
    <w:rsid w:val="005815A0"/>
    <w:rsid w:val="00592E38"/>
    <w:rsid w:val="00594D31"/>
    <w:rsid w:val="005A0BB7"/>
    <w:rsid w:val="005A5F75"/>
    <w:rsid w:val="005B4CF2"/>
    <w:rsid w:val="005D2D6A"/>
    <w:rsid w:val="005D55EE"/>
    <w:rsid w:val="00601156"/>
    <w:rsid w:val="00610C43"/>
    <w:rsid w:val="00657E85"/>
    <w:rsid w:val="006714B0"/>
    <w:rsid w:val="0069502D"/>
    <w:rsid w:val="006A44B2"/>
    <w:rsid w:val="006D6262"/>
    <w:rsid w:val="006D782F"/>
    <w:rsid w:val="006D7C07"/>
    <w:rsid w:val="006F6BB4"/>
    <w:rsid w:val="00723292"/>
    <w:rsid w:val="00741D3F"/>
    <w:rsid w:val="00750BA8"/>
    <w:rsid w:val="00766470"/>
    <w:rsid w:val="00774B4A"/>
    <w:rsid w:val="007847D1"/>
    <w:rsid w:val="007B143F"/>
    <w:rsid w:val="007B1F0B"/>
    <w:rsid w:val="007E3B5F"/>
    <w:rsid w:val="00814BE1"/>
    <w:rsid w:val="00830707"/>
    <w:rsid w:val="00840165"/>
    <w:rsid w:val="008431B1"/>
    <w:rsid w:val="00862F69"/>
    <w:rsid w:val="008870BE"/>
    <w:rsid w:val="0089776F"/>
    <w:rsid w:val="008A2524"/>
    <w:rsid w:val="008F3B8F"/>
    <w:rsid w:val="008F7096"/>
    <w:rsid w:val="00903EAF"/>
    <w:rsid w:val="00914EA5"/>
    <w:rsid w:val="0092204D"/>
    <w:rsid w:val="0094627C"/>
    <w:rsid w:val="009544B7"/>
    <w:rsid w:val="009848F3"/>
    <w:rsid w:val="009B400F"/>
    <w:rsid w:val="009C4323"/>
    <w:rsid w:val="00A01A7E"/>
    <w:rsid w:val="00A0455E"/>
    <w:rsid w:val="00A0656D"/>
    <w:rsid w:val="00A33B01"/>
    <w:rsid w:val="00A51877"/>
    <w:rsid w:val="00A57B6E"/>
    <w:rsid w:val="00A60AC3"/>
    <w:rsid w:val="00A64C39"/>
    <w:rsid w:val="00A735E4"/>
    <w:rsid w:val="00A906AE"/>
    <w:rsid w:val="00AA2859"/>
    <w:rsid w:val="00AA2D1C"/>
    <w:rsid w:val="00AA588B"/>
    <w:rsid w:val="00AA72D4"/>
    <w:rsid w:val="00AB37D4"/>
    <w:rsid w:val="00AD0041"/>
    <w:rsid w:val="00AE4828"/>
    <w:rsid w:val="00B14537"/>
    <w:rsid w:val="00B24879"/>
    <w:rsid w:val="00B32011"/>
    <w:rsid w:val="00B359DB"/>
    <w:rsid w:val="00B44FDC"/>
    <w:rsid w:val="00B62FCC"/>
    <w:rsid w:val="00B8605C"/>
    <w:rsid w:val="00BB69F5"/>
    <w:rsid w:val="00BC2090"/>
    <w:rsid w:val="00BC3603"/>
    <w:rsid w:val="00BD4487"/>
    <w:rsid w:val="00BD65EE"/>
    <w:rsid w:val="00BD7D3C"/>
    <w:rsid w:val="00BE60C4"/>
    <w:rsid w:val="00BF2A6A"/>
    <w:rsid w:val="00BF4D3D"/>
    <w:rsid w:val="00C173E7"/>
    <w:rsid w:val="00C32AC3"/>
    <w:rsid w:val="00C37C18"/>
    <w:rsid w:val="00C72095"/>
    <w:rsid w:val="00C8059D"/>
    <w:rsid w:val="00C94AE5"/>
    <w:rsid w:val="00CB72CA"/>
    <w:rsid w:val="00CC5B48"/>
    <w:rsid w:val="00CD7BD4"/>
    <w:rsid w:val="00CE0AAC"/>
    <w:rsid w:val="00CE5FEC"/>
    <w:rsid w:val="00CF4344"/>
    <w:rsid w:val="00D14EA7"/>
    <w:rsid w:val="00D25403"/>
    <w:rsid w:val="00D34384"/>
    <w:rsid w:val="00D4188F"/>
    <w:rsid w:val="00D56433"/>
    <w:rsid w:val="00D92353"/>
    <w:rsid w:val="00DB1B5A"/>
    <w:rsid w:val="00DC2E0F"/>
    <w:rsid w:val="00DD303E"/>
    <w:rsid w:val="00E15B20"/>
    <w:rsid w:val="00E16523"/>
    <w:rsid w:val="00E16DAD"/>
    <w:rsid w:val="00E2125A"/>
    <w:rsid w:val="00E37110"/>
    <w:rsid w:val="00E5464B"/>
    <w:rsid w:val="00E63879"/>
    <w:rsid w:val="00E65D66"/>
    <w:rsid w:val="00E87DE3"/>
    <w:rsid w:val="00E9115E"/>
    <w:rsid w:val="00EE1AB0"/>
    <w:rsid w:val="00EF46D7"/>
    <w:rsid w:val="00F31088"/>
    <w:rsid w:val="00F57F41"/>
    <w:rsid w:val="00F97747"/>
    <w:rsid w:val="00FB69FB"/>
    <w:rsid w:val="00FD0F7B"/>
    <w:rsid w:val="00FD4D40"/>
    <w:rsid w:val="00FE39E0"/>
    <w:rsid w:val="00FF3587"/>
    <w:rsid w:val="00FF525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2F44CF3D-EE3B-49AD-B9FB-6A8A7FE6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2903</Characters>
  <Application>Microsoft Office Word</Application>
  <DocSecurity>0</DocSecurity>
  <Lines>131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1</cp:revision>
  <cp:lastPrinted>2025-07-09T13:50:00Z</cp:lastPrinted>
  <dcterms:created xsi:type="dcterms:W3CDTF">2026-05-07T14:19:00Z</dcterms:created>
  <dcterms:modified xsi:type="dcterms:W3CDTF">2026-05-21T13:07:00Z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