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76488281" w:rsidR="00094E89" w:rsidRPr="00094E89" w:rsidRDefault="00FE39E0" w:rsidP="00094E89">
      <w:pPr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Thursday, February 1</w:t>
      </w:r>
      <w:r w:rsidR="006D7C07">
        <w:rPr>
          <w:b/>
          <w:bCs/>
          <w:noProof/>
          <w:sz w:val="20"/>
          <w:szCs w:val="20"/>
        </w:rPr>
        <w:t>9</w:t>
      </w:r>
      <w:r>
        <w:rPr>
          <w:b/>
          <w:bCs/>
          <w:noProof/>
          <w:sz w:val="20"/>
          <w:szCs w:val="20"/>
        </w:rPr>
        <w:t>, 2026</w:t>
      </w:r>
      <w:r w:rsidR="00657E85">
        <w:rPr>
          <w:b/>
          <w:bCs/>
          <w:noProof/>
          <w:sz w:val="20"/>
          <w:szCs w:val="20"/>
        </w:rPr>
        <w:t xml:space="preserve"> 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2D9BDAC6" w:rsidR="00094E89" w:rsidRPr="00094E89" w:rsidRDefault="003A724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01485ABC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279BF480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F7F885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697893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29A03F4C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0F63C34F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0372C83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58932883" w:rsidR="00094E89" w:rsidRPr="00094E89" w:rsidRDefault="0094627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3D925498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4E14CF5B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03A9142A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7ED9BEE7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66524468" w:rsidR="00094E89" w:rsidRPr="00094E89" w:rsidRDefault="0094627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03FB011" w:rsidR="00094E89" w:rsidRPr="00094E89" w:rsidRDefault="0094627C" w:rsidP="0094627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Advantage – David Kidd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72B8A34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2A263F82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240D37E6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Arienne Hall - GACSB</w:t>
            </w: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0A9EBA44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A34029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71C62A8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24FFA7EC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26B2776A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736470A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4CD18181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FE39E0">
              <w:rPr>
                <w:b/>
                <w:bCs/>
                <w:noProof/>
                <w:sz w:val="20"/>
                <w:szCs w:val="20"/>
              </w:rPr>
              <w:t>2</w:t>
            </w:r>
            <w:r w:rsidR="00450D29">
              <w:rPr>
                <w:b/>
                <w:bCs/>
                <w:noProof/>
                <w:sz w:val="20"/>
                <w:szCs w:val="20"/>
              </w:rPr>
              <w:t>/</w:t>
            </w:r>
            <w:r w:rsidR="00FE39E0">
              <w:rPr>
                <w:b/>
                <w:bCs/>
                <w:noProof/>
                <w:sz w:val="20"/>
                <w:szCs w:val="20"/>
              </w:rPr>
              <w:t>1</w:t>
            </w:r>
            <w:r w:rsidR="006D7C07">
              <w:rPr>
                <w:b/>
                <w:bCs/>
                <w:noProof/>
                <w:sz w:val="20"/>
                <w:szCs w:val="20"/>
              </w:rPr>
              <w:t>9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</w:t>
            </w:r>
            <w:r w:rsidR="00103DF5">
              <w:rPr>
                <w:b/>
                <w:bCs/>
                <w:noProof/>
                <w:sz w:val="20"/>
                <w:szCs w:val="20"/>
              </w:rPr>
              <w:t>6</w:t>
            </w:r>
            <w:r w:rsidRPr="00094E89">
              <w:rPr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1B5D40" w14:textId="2340DFCC" w:rsidR="00103DF5" w:rsidRDefault="00103DF5" w:rsidP="00103DF5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Call to Order at 3:0</w:t>
            </w:r>
            <w:r w:rsidR="006D7C07">
              <w:rPr>
                <w:noProof/>
                <w:sz w:val="20"/>
                <w:szCs w:val="20"/>
              </w:rPr>
              <w:t>6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B14537">
              <w:rPr>
                <w:noProof/>
                <w:sz w:val="20"/>
                <w:szCs w:val="20"/>
              </w:rPr>
              <w:t>pm</w:t>
            </w:r>
            <w:r w:rsidR="00FE39E0">
              <w:rPr>
                <w:noProof/>
                <w:sz w:val="20"/>
                <w:szCs w:val="20"/>
              </w:rPr>
              <w:t xml:space="preserve"> by Vanessa Cameron</w:t>
            </w:r>
            <w:r w:rsidR="00B14537">
              <w:rPr>
                <w:noProof/>
                <w:sz w:val="20"/>
                <w:szCs w:val="20"/>
              </w:rPr>
              <w:t>.</w:t>
            </w:r>
          </w:p>
          <w:p w14:paraId="0AF13927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6993EDDE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613B52DC" w14:textId="77777777" w:rsidR="0094627C" w:rsidRPr="0094627C" w:rsidRDefault="0094627C" w:rsidP="0094627C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Revisions discussed with the commissioner's team have been sent out to relevant CEOs.</w:t>
            </w:r>
          </w:p>
          <w:p w14:paraId="3BE69F0F" w14:textId="77777777" w:rsidR="0094627C" w:rsidRP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Substitution with agreed-upon changes expected in committee, as current bill draft does not reflect all recommendations.</w:t>
            </w:r>
          </w:p>
          <w:p w14:paraId="1970D3D3" w14:textId="77777777" w:rsidR="0094627C" w:rsidRP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The decision to start in the House is due to the sponsor’s relationships and timing relative to the legislative session crossover.</w:t>
            </w:r>
          </w:p>
          <w:p w14:paraId="1D4FAFB7" w14:textId="77777777" w:rsid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House Bill 1368 was referenced for tracking purposes.</w:t>
            </w:r>
          </w:p>
          <w:p w14:paraId="26A3616E" w14:textId="77777777" w:rsidR="0094627C" w:rsidRP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Senate Appropriations Subcommittee has approved a $407 million amendment for a new forensic hospital at Georgia Regional Atlanta campus.</w:t>
            </w:r>
          </w:p>
          <w:p w14:paraId="64DD72E1" w14:textId="77777777" w:rsidR="0094627C" w:rsidRP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The hospital is designed to reduce the backlog of forensic beds for the jail population, focusing on competency evaluations and forensic psych beds.</w:t>
            </w:r>
          </w:p>
          <w:p w14:paraId="76ED6E97" w14:textId="1E8D0B3D" w:rsid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Expected to be a major facility, which may have significant impacts on staffing in the metro area as staff are drawn to higher salaries at the new hospital.</w:t>
            </w:r>
          </w:p>
          <w:p w14:paraId="47B9F217" w14:textId="77777777" w:rsidR="0094627C" w:rsidRP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lastRenderedPageBreak/>
              <w:t>Newsletter to be released highlighting recent CSB activities; instructions to submit stories/info will follow.</w:t>
            </w:r>
          </w:p>
          <w:p w14:paraId="43894721" w14:textId="77777777" w:rsidR="0094627C" w:rsidRP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Point persons for CSB communications should be identified and shared with Ari, who is spearheading newsletter efforts.</w:t>
            </w:r>
          </w:p>
          <w:p w14:paraId="38BD5A85" w14:textId="047A909D" w:rsid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4627C">
              <w:rPr>
                <w:noProof/>
                <w:sz w:val="20"/>
                <w:szCs w:val="20"/>
              </w:rPr>
              <w:t>Spring Fling event call for presentations still has open slots (male and female sessions); reminder for registration and for NatCon event.</w:t>
            </w:r>
          </w:p>
          <w:p w14:paraId="43957AC1" w14:textId="77777777" w:rsidR="0094627C" w:rsidRDefault="0094627C" w:rsidP="0094627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4D702C17" w14:textId="6FB21154" w:rsidR="00B14537" w:rsidRPr="00297CC2" w:rsidRDefault="00B14537" w:rsidP="0094627C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Meeting Adjourned at </w:t>
            </w:r>
            <w:r w:rsidR="002267DE">
              <w:rPr>
                <w:noProof/>
                <w:sz w:val="20"/>
                <w:szCs w:val="20"/>
              </w:rPr>
              <w:t>4</w:t>
            </w:r>
            <w:r>
              <w:rPr>
                <w:noProof/>
                <w:sz w:val="20"/>
                <w:szCs w:val="20"/>
              </w:rPr>
              <w:t>:</w:t>
            </w:r>
            <w:r w:rsidR="002267DE">
              <w:rPr>
                <w:noProof/>
                <w:sz w:val="20"/>
                <w:szCs w:val="20"/>
              </w:rPr>
              <w:t>0</w:t>
            </w:r>
            <w:r w:rsidR="0094627C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 xml:space="preserve"> pm.</w:t>
            </w:r>
          </w:p>
          <w:p w14:paraId="5040CC01" w14:textId="77777777" w:rsidR="00592E38" w:rsidRPr="009C4323" w:rsidRDefault="00592E38" w:rsidP="00592E38">
            <w:pPr>
              <w:rPr>
                <w:noProof/>
                <w:sz w:val="20"/>
                <w:szCs w:val="20"/>
              </w:rPr>
            </w:pPr>
          </w:p>
          <w:p w14:paraId="4D210AE6" w14:textId="77777777" w:rsidR="009C4323" w:rsidRDefault="009C4323" w:rsidP="009C4323">
            <w:pPr>
              <w:rPr>
                <w:noProof/>
                <w:sz w:val="20"/>
                <w:szCs w:val="20"/>
              </w:rPr>
            </w:pPr>
          </w:p>
          <w:p w14:paraId="27536FE1" w14:textId="7F4D9E8C" w:rsidR="009C4323" w:rsidRPr="00094E89" w:rsidRDefault="009C4323" w:rsidP="009C4323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B99645E" w14:textId="77777777" w:rsidR="0094627C" w:rsidRPr="0094627C" w:rsidRDefault="0094627C" w:rsidP="0094627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94627C">
              <w:rPr>
                <w:rFonts w:eastAsia="Times New Roman" w:cs="Times New Roman"/>
                <w:sz w:val="20"/>
                <w:szCs w:val="20"/>
              </w:rPr>
              <w:t>Confirm all CEOs and committee members have received bill revisions and related communications.</w:t>
            </w:r>
          </w:p>
          <w:p w14:paraId="055A6710" w14:textId="77777777" w:rsidR="0094627C" w:rsidRDefault="0094627C" w:rsidP="0094627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94627C">
              <w:rPr>
                <w:rFonts w:eastAsia="Times New Roman" w:cs="Times New Roman"/>
                <w:sz w:val="20"/>
                <w:szCs w:val="20"/>
              </w:rPr>
              <w:t>Monitor committee for substitute bill reflecting recommended changes.</w:t>
            </w:r>
          </w:p>
          <w:p w14:paraId="7A35370B" w14:textId="77777777" w:rsidR="0094627C" w:rsidRPr="0094627C" w:rsidRDefault="0094627C" w:rsidP="0094627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94627C">
              <w:rPr>
                <w:rFonts w:eastAsia="Times New Roman" w:cs="Times New Roman"/>
                <w:sz w:val="20"/>
                <w:szCs w:val="20"/>
              </w:rPr>
              <w:t xml:space="preserve">Fill remaining Spring Fling presentation slots and register for </w:t>
            </w:r>
            <w:proofErr w:type="spellStart"/>
            <w:r w:rsidRPr="0094627C">
              <w:rPr>
                <w:rFonts w:eastAsia="Times New Roman" w:cs="Times New Roman"/>
                <w:sz w:val="20"/>
                <w:szCs w:val="20"/>
              </w:rPr>
              <w:t>NatCon</w:t>
            </w:r>
            <w:proofErr w:type="spellEnd"/>
            <w:r w:rsidRPr="0094627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668D876C" w14:textId="77777777" w:rsidR="0094627C" w:rsidRPr="0094627C" w:rsidRDefault="0094627C" w:rsidP="0094627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94627C">
              <w:rPr>
                <w:rFonts w:eastAsia="Times New Roman" w:cs="Times New Roman"/>
                <w:sz w:val="20"/>
                <w:szCs w:val="20"/>
              </w:rPr>
              <w:t>Complete and submit CSB audit survey; resend to non-respondents.</w:t>
            </w:r>
          </w:p>
          <w:p w14:paraId="56377227" w14:textId="5E911FC3" w:rsidR="00094E89" w:rsidRPr="005B4CF2" w:rsidRDefault="0094627C" w:rsidP="0094627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94627C">
              <w:rPr>
                <w:rFonts w:eastAsia="Times New Roman" w:cs="Times New Roman"/>
                <w:sz w:val="20"/>
                <w:szCs w:val="20"/>
              </w:rPr>
              <w:t>Respond to board meeting RSVP to facilitate logistics planning.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A812" w14:textId="77777777" w:rsidR="00197C21" w:rsidRDefault="00197C21" w:rsidP="006D782F">
      <w:r>
        <w:separator/>
      </w:r>
    </w:p>
  </w:endnote>
  <w:endnote w:type="continuationSeparator" w:id="0">
    <w:p w14:paraId="49984CBC" w14:textId="77777777" w:rsidR="00197C21" w:rsidRDefault="00197C21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FBE0" w14:textId="77777777" w:rsidR="00197C21" w:rsidRDefault="00197C21" w:rsidP="006D782F">
      <w:r>
        <w:separator/>
      </w:r>
    </w:p>
  </w:footnote>
  <w:footnote w:type="continuationSeparator" w:id="0">
    <w:p w14:paraId="34C80AF7" w14:textId="77777777" w:rsidR="00197C21" w:rsidRDefault="00197C21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6D7C07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F71"/>
    <w:multiLevelType w:val="hybridMultilevel"/>
    <w:tmpl w:val="F19A2B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A1603F"/>
    <w:multiLevelType w:val="multilevel"/>
    <w:tmpl w:val="2B6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3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0C6A"/>
    <w:multiLevelType w:val="hybridMultilevel"/>
    <w:tmpl w:val="F19A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4" w15:restartNumberingAfterBreak="0">
    <w:nsid w:val="71CF6F08"/>
    <w:multiLevelType w:val="multilevel"/>
    <w:tmpl w:val="D0B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5"/>
  </w:num>
  <w:num w:numId="2" w16cid:durableId="996960071">
    <w:abstractNumId w:val="12"/>
  </w:num>
  <w:num w:numId="3" w16cid:durableId="890924041">
    <w:abstractNumId w:val="17"/>
  </w:num>
  <w:num w:numId="4" w16cid:durableId="1928881397">
    <w:abstractNumId w:val="21"/>
  </w:num>
  <w:num w:numId="5" w16cid:durableId="2049986979">
    <w:abstractNumId w:val="36"/>
  </w:num>
  <w:num w:numId="6" w16cid:durableId="1027946828">
    <w:abstractNumId w:val="5"/>
  </w:num>
  <w:num w:numId="7" w16cid:durableId="1791437074">
    <w:abstractNumId w:val="28"/>
  </w:num>
  <w:num w:numId="8" w16cid:durableId="351685743">
    <w:abstractNumId w:val="27"/>
  </w:num>
  <w:num w:numId="9" w16cid:durableId="343440023">
    <w:abstractNumId w:val="37"/>
  </w:num>
  <w:num w:numId="10" w16cid:durableId="1735005877">
    <w:abstractNumId w:val="35"/>
  </w:num>
  <w:num w:numId="11" w16cid:durableId="2094474992">
    <w:abstractNumId w:val="32"/>
  </w:num>
  <w:num w:numId="12" w16cid:durableId="1674918840">
    <w:abstractNumId w:val="39"/>
  </w:num>
  <w:num w:numId="13" w16cid:durableId="1404058387">
    <w:abstractNumId w:val="30"/>
  </w:num>
  <w:num w:numId="14" w16cid:durableId="579602410">
    <w:abstractNumId w:val="29"/>
  </w:num>
  <w:num w:numId="15" w16cid:durableId="1901475497">
    <w:abstractNumId w:val="22"/>
  </w:num>
  <w:num w:numId="16" w16cid:durableId="715357408">
    <w:abstractNumId w:val="0"/>
  </w:num>
  <w:num w:numId="17" w16cid:durableId="1376584114">
    <w:abstractNumId w:val="18"/>
  </w:num>
  <w:num w:numId="18" w16cid:durableId="790901653">
    <w:abstractNumId w:val="9"/>
  </w:num>
  <w:num w:numId="19" w16cid:durableId="1579289783">
    <w:abstractNumId w:val="33"/>
  </w:num>
  <w:num w:numId="20" w16cid:durableId="736444093">
    <w:abstractNumId w:val="11"/>
  </w:num>
  <w:num w:numId="21" w16cid:durableId="1396976148">
    <w:abstractNumId w:val="38"/>
  </w:num>
  <w:num w:numId="22" w16cid:durableId="1549534411">
    <w:abstractNumId w:val="4"/>
  </w:num>
  <w:num w:numId="23" w16cid:durableId="192151760">
    <w:abstractNumId w:val="31"/>
  </w:num>
  <w:num w:numId="24" w16cid:durableId="358555849">
    <w:abstractNumId w:val="13"/>
  </w:num>
  <w:num w:numId="25" w16cid:durableId="886916174">
    <w:abstractNumId w:val="7"/>
  </w:num>
  <w:num w:numId="26" w16cid:durableId="1855265688">
    <w:abstractNumId w:val="16"/>
  </w:num>
  <w:num w:numId="27" w16cid:durableId="528642535">
    <w:abstractNumId w:val="40"/>
  </w:num>
  <w:num w:numId="28" w16cid:durableId="153422840">
    <w:abstractNumId w:val="1"/>
  </w:num>
  <w:num w:numId="29" w16cid:durableId="1141340603">
    <w:abstractNumId w:val="8"/>
  </w:num>
  <w:num w:numId="30" w16cid:durableId="842671380">
    <w:abstractNumId w:val="15"/>
  </w:num>
  <w:num w:numId="31" w16cid:durableId="1981618248">
    <w:abstractNumId w:val="41"/>
  </w:num>
  <w:num w:numId="32" w16cid:durableId="1231581630">
    <w:abstractNumId w:val="20"/>
  </w:num>
  <w:num w:numId="33" w16cid:durableId="424612073">
    <w:abstractNumId w:val="43"/>
  </w:num>
  <w:num w:numId="34" w16cid:durableId="2051607492">
    <w:abstractNumId w:val="10"/>
  </w:num>
  <w:num w:numId="35" w16cid:durableId="7609017">
    <w:abstractNumId w:val="42"/>
  </w:num>
  <w:num w:numId="36" w16cid:durableId="151679228">
    <w:abstractNumId w:val="26"/>
  </w:num>
  <w:num w:numId="37" w16cid:durableId="22216992">
    <w:abstractNumId w:val="19"/>
  </w:num>
  <w:num w:numId="38" w16cid:durableId="2013532895">
    <w:abstractNumId w:val="23"/>
  </w:num>
  <w:num w:numId="39" w16cid:durableId="1396203793">
    <w:abstractNumId w:val="2"/>
  </w:num>
  <w:num w:numId="40" w16cid:durableId="572424041">
    <w:abstractNumId w:val="6"/>
  </w:num>
  <w:num w:numId="41" w16cid:durableId="868642259">
    <w:abstractNumId w:val="14"/>
  </w:num>
  <w:num w:numId="42" w16cid:durableId="1739980825">
    <w:abstractNumId w:val="24"/>
  </w:num>
  <w:num w:numId="43" w16cid:durableId="64498242">
    <w:abstractNumId w:val="3"/>
  </w:num>
  <w:num w:numId="44" w16cid:durableId="2129278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0C5406"/>
    <w:rsid w:val="001023E7"/>
    <w:rsid w:val="00103DF5"/>
    <w:rsid w:val="00130D6C"/>
    <w:rsid w:val="0013437F"/>
    <w:rsid w:val="00141B8A"/>
    <w:rsid w:val="00150DE1"/>
    <w:rsid w:val="00191E44"/>
    <w:rsid w:val="00197C21"/>
    <w:rsid w:val="001D1D1E"/>
    <w:rsid w:val="002161C6"/>
    <w:rsid w:val="002267DE"/>
    <w:rsid w:val="00271C3D"/>
    <w:rsid w:val="00297CC2"/>
    <w:rsid w:val="002A6CAF"/>
    <w:rsid w:val="002E4914"/>
    <w:rsid w:val="00330E4B"/>
    <w:rsid w:val="00354820"/>
    <w:rsid w:val="003A724C"/>
    <w:rsid w:val="003B78A8"/>
    <w:rsid w:val="003E379C"/>
    <w:rsid w:val="00450D29"/>
    <w:rsid w:val="00455DF1"/>
    <w:rsid w:val="004A2F91"/>
    <w:rsid w:val="004E0B43"/>
    <w:rsid w:val="004E66CF"/>
    <w:rsid w:val="005712B2"/>
    <w:rsid w:val="005815A0"/>
    <w:rsid w:val="00592E38"/>
    <w:rsid w:val="00594D31"/>
    <w:rsid w:val="005A0BB7"/>
    <w:rsid w:val="005B4CF2"/>
    <w:rsid w:val="005D55EE"/>
    <w:rsid w:val="00601156"/>
    <w:rsid w:val="00657E85"/>
    <w:rsid w:val="006714B0"/>
    <w:rsid w:val="0069502D"/>
    <w:rsid w:val="006A44B2"/>
    <w:rsid w:val="006D6262"/>
    <w:rsid w:val="006D782F"/>
    <w:rsid w:val="006D7C07"/>
    <w:rsid w:val="006F6BB4"/>
    <w:rsid w:val="00723292"/>
    <w:rsid w:val="00741D3F"/>
    <w:rsid w:val="00766470"/>
    <w:rsid w:val="00774B4A"/>
    <w:rsid w:val="007B143F"/>
    <w:rsid w:val="007B1F0B"/>
    <w:rsid w:val="007E3B5F"/>
    <w:rsid w:val="00830707"/>
    <w:rsid w:val="00840165"/>
    <w:rsid w:val="008431B1"/>
    <w:rsid w:val="00862F69"/>
    <w:rsid w:val="008870BE"/>
    <w:rsid w:val="0089776F"/>
    <w:rsid w:val="008F7096"/>
    <w:rsid w:val="00903EAF"/>
    <w:rsid w:val="00914EA5"/>
    <w:rsid w:val="0092204D"/>
    <w:rsid w:val="0094627C"/>
    <w:rsid w:val="009848F3"/>
    <w:rsid w:val="009B400F"/>
    <w:rsid w:val="009C4323"/>
    <w:rsid w:val="00A01A7E"/>
    <w:rsid w:val="00A0455E"/>
    <w:rsid w:val="00A0656D"/>
    <w:rsid w:val="00A51877"/>
    <w:rsid w:val="00A57B6E"/>
    <w:rsid w:val="00A60AC3"/>
    <w:rsid w:val="00A64C39"/>
    <w:rsid w:val="00A735E4"/>
    <w:rsid w:val="00AA2859"/>
    <w:rsid w:val="00AA588B"/>
    <w:rsid w:val="00AB37D4"/>
    <w:rsid w:val="00AE4828"/>
    <w:rsid w:val="00B14537"/>
    <w:rsid w:val="00B32011"/>
    <w:rsid w:val="00B359DB"/>
    <w:rsid w:val="00B44FDC"/>
    <w:rsid w:val="00B62FCC"/>
    <w:rsid w:val="00B8605C"/>
    <w:rsid w:val="00BB69F5"/>
    <w:rsid w:val="00BC3603"/>
    <w:rsid w:val="00BD4487"/>
    <w:rsid w:val="00BD7D3C"/>
    <w:rsid w:val="00BE60C4"/>
    <w:rsid w:val="00BF4D3D"/>
    <w:rsid w:val="00C173E7"/>
    <w:rsid w:val="00C37C18"/>
    <w:rsid w:val="00CB72CA"/>
    <w:rsid w:val="00CC5B48"/>
    <w:rsid w:val="00CD7BD4"/>
    <w:rsid w:val="00CE0AAC"/>
    <w:rsid w:val="00CF4344"/>
    <w:rsid w:val="00D14EA7"/>
    <w:rsid w:val="00D34384"/>
    <w:rsid w:val="00D4188F"/>
    <w:rsid w:val="00D56433"/>
    <w:rsid w:val="00D92353"/>
    <w:rsid w:val="00DB1B5A"/>
    <w:rsid w:val="00DC2E0F"/>
    <w:rsid w:val="00DD303E"/>
    <w:rsid w:val="00E15B20"/>
    <w:rsid w:val="00E16DAD"/>
    <w:rsid w:val="00E2125A"/>
    <w:rsid w:val="00E37110"/>
    <w:rsid w:val="00E5464B"/>
    <w:rsid w:val="00E63879"/>
    <w:rsid w:val="00E65D66"/>
    <w:rsid w:val="00E9115E"/>
    <w:rsid w:val="00EE1AB0"/>
    <w:rsid w:val="00EF46D7"/>
    <w:rsid w:val="00F97747"/>
    <w:rsid w:val="00FB69FB"/>
    <w:rsid w:val="00FD0F7B"/>
    <w:rsid w:val="00FD4D40"/>
    <w:rsid w:val="00FE39E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539C35B1-1E73-4C24-A8EA-3AE8B5DA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2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402</Words>
  <Characters>2389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1</cp:revision>
  <cp:lastPrinted>2025-07-09T13:50:00Z</cp:lastPrinted>
  <dcterms:created xsi:type="dcterms:W3CDTF">2026-02-10T18:31:00Z</dcterms:created>
  <dcterms:modified xsi:type="dcterms:W3CDTF">2026-02-25T15:56:00Z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880770d6-8701-4c20-9de7-3de922538bbc</vt:lpwstr>
  </property>
</Properties>
</file>