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97741" w14:textId="373C7CC4" w:rsidR="00094E89" w:rsidRPr="00094E89" w:rsidRDefault="00094E89" w:rsidP="00094E89">
      <w:pPr>
        <w:rPr>
          <w:b/>
          <w:bCs/>
          <w:noProof/>
          <w:sz w:val="20"/>
          <w:szCs w:val="20"/>
        </w:rPr>
      </w:pPr>
      <w:r w:rsidRPr="00094E89">
        <w:rPr>
          <w:b/>
          <w:bCs/>
          <w:noProof/>
          <w:sz w:val="20"/>
          <w:szCs w:val="20"/>
        </w:rPr>
        <w:t> </w:t>
      </w:r>
      <w:r w:rsidRPr="00094E89">
        <w:rPr>
          <w:b/>
          <w:bCs/>
          <w:noProof/>
          <w:sz w:val="20"/>
          <w:szCs w:val="20"/>
        </w:rPr>
        <w:drawing>
          <wp:inline distT="0" distB="0" distL="0" distR="0" wp14:anchorId="40F7560E" wp14:editId="6BAD20AA">
            <wp:extent cx="822960" cy="1036320"/>
            <wp:effectExtent l="0" t="0" r="0" b="0"/>
            <wp:docPr id="227008584" name="Picture 4" descr="A blue and white map with people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497762" name="Picture 4" descr="A blue and white map with people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094E89">
        <w:rPr>
          <w:b/>
          <w:bCs/>
          <w:noProof/>
          <w:sz w:val="20"/>
          <w:szCs w:val="20"/>
        </w:rPr>
        <w:drawing>
          <wp:inline distT="0" distB="0" distL="0" distR="0" wp14:anchorId="30B5DC49" wp14:editId="4BD0AF04">
            <wp:extent cx="822960" cy="1036320"/>
            <wp:effectExtent l="0" t="0" r="0" b="0"/>
            <wp:docPr id="1102497762" name="Picture 4" descr="A blue and white map with people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497762" name="Picture 4" descr="A blue and white map with people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0BBE7" w14:textId="268B3DED" w:rsidR="00094E89" w:rsidRPr="00094E89" w:rsidRDefault="00094E89" w:rsidP="00094E89">
      <w:pPr>
        <w:jc w:val="center"/>
        <w:rPr>
          <w:b/>
          <w:bCs/>
          <w:noProof/>
          <w:sz w:val="20"/>
          <w:szCs w:val="20"/>
        </w:rPr>
      </w:pPr>
      <w:r w:rsidRPr="00094E89">
        <w:rPr>
          <w:b/>
          <w:bCs/>
          <w:noProof/>
          <w:sz w:val="20"/>
          <w:szCs w:val="20"/>
        </w:rPr>
        <w:t>GEORGIA ASSOCIATION OF COMMUNITY SERVICE BOARDS</w:t>
      </w:r>
    </w:p>
    <w:p w14:paraId="4E2544BD" w14:textId="092C0A9F" w:rsidR="00094E89" w:rsidRPr="00094E89" w:rsidRDefault="00094E89" w:rsidP="00094E89">
      <w:pPr>
        <w:jc w:val="center"/>
        <w:rPr>
          <w:b/>
          <w:bCs/>
          <w:noProof/>
          <w:sz w:val="20"/>
          <w:szCs w:val="20"/>
        </w:rPr>
      </w:pPr>
      <w:r w:rsidRPr="00094E89">
        <w:rPr>
          <w:b/>
          <w:bCs/>
          <w:noProof/>
          <w:sz w:val="20"/>
          <w:szCs w:val="20"/>
        </w:rPr>
        <w:t xml:space="preserve">Thursday, </w:t>
      </w:r>
      <w:r w:rsidR="00150DE1">
        <w:rPr>
          <w:b/>
          <w:bCs/>
          <w:noProof/>
          <w:sz w:val="20"/>
          <w:szCs w:val="20"/>
        </w:rPr>
        <w:t>October</w:t>
      </w:r>
      <w:r w:rsidRPr="00094E89">
        <w:rPr>
          <w:b/>
          <w:bCs/>
          <w:noProof/>
          <w:sz w:val="20"/>
          <w:szCs w:val="20"/>
        </w:rPr>
        <w:t xml:space="preserve"> </w:t>
      </w:r>
      <w:r w:rsidR="00455DF1">
        <w:rPr>
          <w:b/>
          <w:bCs/>
          <w:noProof/>
          <w:sz w:val="20"/>
          <w:szCs w:val="20"/>
        </w:rPr>
        <w:t>16</w:t>
      </w:r>
      <w:r w:rsidRPr="00094E89">
        <w:rPr>
          <w:b/>
          <w:bCs/>
          <w:noProof/>
          <w:sz w:val="20"/>
          <w:szCs w:val="20"/>
        </w:rPr>
        <w:t>, 2025</w:t>
      </w:r>
    </w:p>
    <w:p w14:paraId="06CAECDE" w14:textId="393A95E6" w:rsidR="00094E89" w:rsidRPr="00094E89" w:rsidRDefault="00094E89" w:rsidP="00094E89">
      <w:pPr>
        <w:jc w:val="center"/>
        <w:rPr>
          <w:b/>
          <w:bCs/>
          <w:noProof/>
          <w:sz w:val="20"/>
          <w:szCs w:val="20"/>
        </w:rPr>
      </w:pPr>
      <w:r w:rsidRPr="00094E89">
        <w:rPr>
          <w:b/>
          <w:bCs/>
          <w:noProof/>
          <w:sz w:val="20"/>
          <w:szCs w:val="20"/>
        </w:rPr>
        <w:t>CEO Weekly Meeting</w:t>
      </w:r>
    </w:p>
    <w:p w14:paraId="31EDAAD6" w14:textId="1795698E" w:rsidR="00094E89" w:rsidRPr="00094E89" w:rsidRDefault="00094E89" w:rsidP="00094E89">
      <w:pPr>
        <w:jc w:val="center"/>
        <w:rPr>
          <w:b/>
          <w:bCs/>
          <w:noProof/>
          <w:sz w:val="20"/>
          <w:szCs w:val="20"/>
        </w:rPr>
      </w:pPr>
    </w:p>
    <w:p w14:paraId="05BF9156" w14:textId="59FF2D9F" w:rsidR="00094E89" w:rsidRPr="00094E89" w:rsidRDefault="00094E89" w:rsidP="00094E89">
      <w:pPr>
        <w:jc w:val="center"/>
        <w:rPr>
          <w:b/>
          <w:bCs/>
          <w:noProof/>
          <w:sz w:val="20"/>
          <w:szCs w:val="20"/>
        </w:rPr>
      </w:pPr>
    </w:p>
    <w:tbl>
      <w:tblPr>
        <w:tblW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3180"/>
        <w:gridCol w:w="1365"/>
        <w:gridCol w:w="360"/>
        <w:gridCol w:w="3855"/>
        <w:gridCol w:w="450"/>
        <w:gridCol w:w="4005"/>
      </w:tblGrid>
      <w:tr w:rsidR="00094E89" w:rsidRPr="00094E89" w14:paraId="61F3E715" w14:textId="77777777" w:rsidTr="00094E89">
        <w:trPr>
          <w:trHeight w:val="300"/>
        </w:trPr>
        <w:tc>
          <w:tcPr>
            <w:tcW w:w="13740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21374F8F" w14:textId="2D862014" w:rsidR="00094E89" w:rsidRPr="00094E89" w:rsidRDefault="00094E89" w:rsidP="00094E89">
            <w:pPr>
              <w:jc w:val="center"/>
              <w:divId w:val="1683239221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CEO ATTENDANCE:</w:t>
            </w:r>
          </w:p>
        </w:tc>
      </w:tr>
      <w:tr w:rsidR="00094E89" w:rsidRPr="00094E89" w14:paraId="02DFD8A3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4EB11" w14:textId="0D8967A6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ACE3C" w14:textId="6B5A109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GACSB – Vanessa Cameron, GACSB CEO</w:t>
            </w:r>
          </w:p>
          <w:p w14:paraId="24F68C38" w14:textId="793C318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E1191" w14:textId="1545B1E3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4BD9F" w14:textId="2DC605D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B3D5A" w14:textId="20DAE1A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F3D6F33" w14:textId="081051CA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370191D5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6A846" w14:textId="18A98346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27514" w14:textId="292566E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Aspire – Dana Glass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23D1B" w14:textId="63E41E10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F2188" w14:textId="6A5E3581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GA Pines – RJ Hurn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62776" w14:textId="4E20216E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1304B788" w14:textId="5A2F4DC4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Serenity- Charles Williamson</w:t>
            </w:r>
          </w:p>
        </w:tc>
      </w:tr>
      <w:tr w:rsidR="00094E89" w:rsidRPr="00094E89" w14:paraId="1B0F4906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45F69" w14:textId="63C7436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D207A" w14:textId="6E7283A9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Avita – Cindy Levi/Cathy Ganter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3C04A" w14:textId="28AD97D1" w:rsidR="00094E89" w:rsidRPr="00094E89" w:rsidRDefault="00150DE1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493CC" w14:textId="0BBCA429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Highland Rivers – Melanie Dallas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76ECCC" w14:textId="5EF2695F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28673955" w14:textId="14C14F5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Unison BH – Tiffany Henderson</w:t>
            </w:r>
          </w:p>
        </w:tc>
      </w:tr>
      <w:tr w:rsidR="00094E89" w:rsidRPr="00094E89" w14:paraId="105ADA45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1282C" w14:textId="2753955F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1EF447" w14:textId="57F40958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Advantage- Tammy Conlin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E2EE4" w14:textId="78CE5E74" w:rsidR="00094E89" w:rsidRPr="00094E89" w:rsidRDefault="00330E4B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9DEA3" w14:textId="42F798B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Legacy BHS – Pamela Cartwright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EC5B8" w14:textId="60EE3271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6583E7A7" w14:textId="1F515D4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Viewpoint Health – Jennifer Hibbard</w:t>
            </w:r>
          </w:p>
        </w:tc>
      </w:tr>
      <w:tr w:rsidR="00094E89" w:rsidRPr="00094E89" w14:paraId="7DD5A8E2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4526D" w14:textId="4C962F2F" w:rsidR="00094E89" w:rsidRPr="00094E89" w:rsidRDefault="00330E4B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ACC67" w14:textId="76D2B40B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Bridge Health – Heather Roesner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07D15" w14:textId="2A0D39E8" w:rsidR="00094E89" w:rsidRPr="00094E89" w:rsidRDefault="005B4CF2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B7D98" w14:textId="4138E57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McIntosh Trail – Kenyatta Walker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E30DF" w14:textId="3EC7E4F1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01D5B036" w14:textId="15A6BBCF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063F501A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CD8D3" w14:textId="389CF777" w:rsidR="00094E89" w:rsidRPr="00094E89" w:rsidRDefault="00330E4B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6BE4A" w14:textId="1459092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CSB Middle GA – Denise Forbes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EFA17" w14:textId="5A496FB6" w:rsidR="00094E89" w:rsidRPr="00094E89" w:rsidRDefault="005B4CF2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D430E" w14:textId="05269A9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Middle Flint – Angela S. Holt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27648" w14:textId="3505540B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0F608E49" w14:textId="287604E3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Guests:</w:t>
            </w:r>
          </w:p>
        </w:tc>
      </w:tr>
      <w:tr w:rsidR="00094E89" w:rsidRPr="00094E89" w14:paraId="3598C483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0B728" w14:textId="52A6389A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F5ED6" w14:textId="4DD6585E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Clayton CSB – Barbara June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60165" w14:textId="7FC7AB8D" w:rsidR="00094E89" w:rsidRPr="00094E89" w:rsidRDefault="005B4CF2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006EBB" w14:textId="76C4519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New Horizons- Andrea Winston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5037B" w14:textId="647A52CF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51834FC9" w14:textId="43C7CA4E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7DA46626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79E0C" w14:textId="4E4F7BA6" w:rsidR="00094E89" w:rsidRPr="00094E89" w:rsidRDefault="005B4CF2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6FEA3" w14:textId="07FA4F2F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Dekalb CSB – Fabio Van der Merwe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3899B" w14:textId="28BC72D3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2E9B5" w14:textId="608DDDB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Pathways- Jade Benefields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C9BE5" w14:textId="3D7ED5B9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3A55838C" w14:textId="600F2890" w:rsidR="00094E89" w:rsidRPr="00094E89" w:rsidRDefault="00AA588B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Brenda</w:t>
            </w:r>
            <w:r w:rsidR="005B4CF2">
              <w:rPr>
                <w:b/>
                <w:bCs/>
                <w:noProof/>
                <w:sz w:val="20"/>
                <w:szCs w:val="20"/>
              </w:rPr>
              <w:t xml:space="preserve"> Cibulas</w:t>
            </w:r>
            <w:r>
              <w:rPr>
                <w:b/>
                <w:bCs/>
                <w:noProof/>
                <w:sz w:val="20"/>
                <w:szCs w:val="20"/>
              </w:rPr>
              <w:t xml:space="preserve"> - DBHDD</w:t>
            </w:r>
          </w:p>
        </w:tc>
      </w:tr>
      <w:tr w:rsidR="00094E89" w:rsidRPr="00094E89" w14:paraId="25E7ADAC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FCD45" w14:textId="54AB0B15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2A782" w14:textId="40D511F3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Douglas County – Raye Lightford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0FF17" w14:textId="5A4763AC" w:rsidR="00094E89" w:rsidRPr="00094E89" w:rsidRDefault="005B4CF2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6FF88" w14:textId="2FFA7CAB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Pineland – Cynthia Cone-Dekle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5C6B8" w14:textId="378D68AA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0C65512C" w14:textId="46F5129B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601333E6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E6B29" w14:textId="79E4D196" w:rsidR="00094E89" w:rsidRPr="00094E89" w:rsidRDefault="005B4CF2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1EF45" w14:textId="15DBB54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Gateway – Ashley Allen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4E8B5" w14:textId="200A7A42" w:rsidR="00094E89" w:rsidRPr="00094E89" w:rsidRDefault="00330E4B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03BE5" w14:textId="399980E1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River Edge/Oconee – Cass Hatcher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6BFB8" w14:textId="50F1F7A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6F5D5AD" w14:textId="6DB6992F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2C51123E" w14:textId="77777777" w:rsidTr="00094E89">
        <w:trPr>
          <w:trHeight w:val="300"/>
        </w:trPr>
        <w:tc>
          <w:tcPr>
            <w:tcW w:w="13740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5BBAE787" w14:textId="4BE0C14B" w:rsidR="00094E89" w:rsidRPr="00094E89" w:rsidRDefault="00094E89" w:rsidP="00094E89">
            <w:pPr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 xml:space="preserve">DISTRIBUTION: GACSB CEO Weekly Meeting Minutes </w:t>
            </w:r>
            <w:r w:rsidR="00150DE1">
              <w:rPr>
                <w:b/>
                <w:bCs/>
                <w:noProof/>
                <w:sz w:val="20"/>
                <w:szCs w:val="20"/>
              </w:rPr>
              <w:t>10</w:t>
            </w:r>
            <w:r w:rsidRPr="00094E89">
              <w:rPr>
                <w:b/>
                <w:bCs/>
                <w:noProof/>
                <w:sz w:val="20"/>
                <w:szCs w:val="20"/>
              </w:rPr>
              <w:t>/</w:t>
            </w:r>
            <w:r w:rsidR="00455DF1">
              <w:rPr>
                <w:b/>
                <w:bCs/>
                <w:noProof/>
                <w:sz w:val="20"/>
                <w:szCs w:val="20"/>
              </w:rPr>
              <w:t>16</w:t>
            </w:r>
            <w:r w:rsidRPr="00094E89">
              <w:rPr>
                <w:b/>
                <w:bCs/>
                <w:noProof/>
                <w:sz w:val="20"/>
                <w:szCs w:val="20"/>
              </w:rPr>
              <w:t>/2025 </w:t>
            </w:r>
          </w:p>
        </w:tc>
      </w:tr>
      <w:tr w:rsidR="00094E89" w:rsidRPr="00094E89" w14:paraId="46F7CC9A" w14:textId="77777777" w:rsidTr="00094E89">
        <w:trPr>
          <w:trHeight w:val="300"/>
        </w:trPr>
        <w:tc>
          <w:tcPr>
            <w:tcW w:w="370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D359317" w14:textId="77777777" w:rsidR="00094E89" w:rsidRPr="00094E89" w:rsidRDefault="00094E89" w:rsidP="00094E89">
            <w:pPr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ab/>
              <w:t>High Level Summary </w:t>
            </w:r>
          </w:p>
        </w:tc>
        <w:tc>
          <w:tcPr>
            <w:tcW w:w="100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58783956" w14:textId="40F0118C" w:rsidR="006714B0" w:rsidRPr="00AA588B" w:rsidRDefault="00AA588B" w:rsidP="006714B0">
            <w:pPr>
              <w:rPr>
                <w:noProof/>
                <w:sz w:val="20"/>
                <w:szCs w:val="20"/>
              </w:rPr>
            </w:pPr>
            <w:r w:rsidRPr="00AA588B">
              <w:rPr>
                <w:noProof/>
                <w:sz w:val="20"/>
                <w:szCs w:val="20"/>
              </w:rPr>
              <w:t xml:space="preserve">Brenda from DBHDD was our guest speaker. </w:t>
            </w:r>
          </w:p>
          <w:p w14:paraId="6649E6CC" w14:textId="77777777" w:rsidR="00AA588B" w:rsidRDefault="00AA588B" w:rsidP="00330E4B">
            <w:pPr>
              <w:rPr>
                <w:noProof/>
                <w:sz w:val="20"/>
                <w:szCs w:val="20"/>
              </w:rPr>
            </w:pPr>
          </w:p>
          <w:p w14:paraId="352772BB" w14:textId="54DE1148" w:rsidR="00330E4B" w:rsidRDefault="00AA588B" w:rsidP="00330E4B">
            <w:pPr>
              <w:rPr>
                <w:noProof/>
                <w:sz w:val="20"/>
                <w:szCs w:val="20"/>
              </w:rPr>
            </w:pPr>
            <w:r w:rsidRPr="00AA588B">
              <w:rPr>
                <w:noProof/>
                <w:sz w:val="20"/>
                <w:szCs w:val="20"/>
              </w:rPr>
              <w:t>DBHDD will review the process for deemed status under new oversight and work to avoid redundant audits.</w:t>
            </w:r>
          </w:p>
          <w:p w14:paraId="5B8F69F2" w14:textId="77777777" w:rsidR="00330E4B" w:rsidRDefault="00330E4B" w:rsidP="006714B0">
            <w:pPr>
              <w:rPr>
                <w:noProof/>
                <w:sz w:val="20"/>
                <w:szCs w:val="20"/>
              </w:rPr>
            </w:pPr>
          </w:p>
          <w:p w14:paraId="39CC667C" w14:textId="77777777" w:rsidR="00AA588B" w:rsidRPr="00AA588B" w:rsidRDefault="00AA588B" w:rsidP="00AA588B">
            <w:pPr>
              <w:rPr>
                <w:noProof/>
                <w:sz w:val="20"/>
                <w:szCs w:val="20"/>
              </w:rPr>
            </w:pPr>
            <w:r w:rsidRPr="00AA588B">
              <w:rPr>
                <w:noProof/>
                <w:sz w:val="20"/>
                <w:szCs w:val="20"/>
              </w:rPr>
              <w:t>Admin Ops Committee focused on building a high-quality CSB workforce; frequent waivers needed due to 24/7 staffing requirements and clinician shortages.</w:t>
            </w:r>
          </w:p>
          <w:p w14:paraId="71846E46" w14:textId="77777777" w:rsidR="00AA588B" w:rsidRDefault="00AA588B" w:rsidP="00AA588B">
            <w:pPr>
              <w:rPr>
                <w:noProof/>
                <w:sz w:val="20"/>
                <w:szCs w:val="20"/>
              </w:rPr>
            </w:pPr>
            <w:r w:rsidRPr="00AA588B">
              <w:rPr>
                <w:noProof/>
                <w:sz w:val="20"/>
                <w:szCs w:val="20"/>
              </w:rPr>
              <w:t>Consensus that staffing requirements need alignment with workforce reality and program objectives to ensure sustainability.</w:t>
            </w:r>
          </w:p>
          <w:p w14:paraId="68614645" w14:textId="77777777" w:rsidR="00AA588B" w:rsidRPr="00AA588B" w:rsidRDefault="00AA588B" w:rsidP="00AA588B">
            <w:pPr>
              <w:rPr>
                <w:noProof/>
                <w:sz w:val="20"/>
                <w:szCs w:val="20"/>
              </w:rPr>
            </w:pPr>
          </w:p>
          <w:p w14:paraId="00875B5C" w14:textId="77777777" w:rsidR="00AA588B" w:rsidRPr="00AA588B" w:rsidRDefault="00AA588B" w:rsidP="00AA588B">
            <w:pPr>
              <w:rPr>
                <w:noProof/>
                <w:sz w:val="20"/>
                <w:szCs w:val="20"/>
              </w:rPr>
            </w:pPr>
            <w:r w:rsidRPr="00AA588B">
              <w:rPr>
                <w:noProof/>
                <w:sz w:val="20"/>
                <w:szCs w:val="20"/>
              </w:rPr>
              <w:t>Market shortages for certain clinical skills cited as ongoing issues.</w:t>
            </w:r>
          </w:p>
          <w:p w14:paraId="63C88980" w14:textId="77777777" w:rsidR="00AA588B" w:rsidRPr="00AA588B" w:rsidRDefault="00AA588B" w:rsidP="00AA588B">
            <w:pPr>
              <w:rPr>
                <w:noProof/>
                <w:sz w:val="20"/>
                <w:szCs w:val="20"/>
              </w:rPr>
            </w:pPr>
            <w:r w:rsidRPr="00AA588B">
              <w:rPr>
                <w:noProof/>
                <w:sz w:val="20"/>
                <w:szCs w:val="20"/>
              </w:rPr>
              <w:t>DBHDD exploring alternatives to current staffing models (e.g., psych emergency services, temp obs as a care order, revised CSU structure) to reduce waiver needs and improve staffing fit.</w:t>
            </w:r>
          </w:p>
          <w:p w14:paraId="50CFB210" w14:textId="1F4FCC5E" w:rsidR="00AA588B" w:rsidRDefault="00AA588B" w:rsidP="00AA588B">
            <w:pPr>
              <w:rPr>
                <w:noProof/>
                <w:sz w:val="20"/>
                <w:szCs w:val="20"/>
              </w:rPr>
            </w:pPr>
            <w:r w:rsidRPr="00AA588B">
              <w:rPr>
                <w:noProof/>
                <w:sz w:val="20"/>
                <w:szCs w:val="20"/>
              </w:rPr>
              <w:t>Peer workforce: DBHDD prioritizing peer employment and training, working closely with training organizations to ensure regional needs are met.</w:t>
            </w:r>
          </w:p>
          <w:p w14:paraId="65E35842" w14:textId="77777777" w:rsidR="00AA588B" w:rsidRDefault="00AA588B" w:rsidP="00AA588B">
            <w:pPr>
              <w:rPr>
                <w:noProof/>
                <w:sz w:val="20"/>
                <w:szCs w:val="20"/>
              </w:rPr>
            </w:pPr>
          </w:p>
          <w:p w14:paraId="48587DD4" w14:textId="77777777" w:rsidR="00AA588B" w:rsidRPr="00AA588B" w:rsidRDefault="00AA588B" w:rsidP="00AA588B">
            <w:pPr>
              <w:rPr>
                <w:noProof/>
                <w:sz w:val="20"/>
                <w:szCs w:val="20"/>
              </w:rPr>
            </w:pPr>
            <w:r w:rsidRPr="00AA588B">
              <w:rPr>
                <w:noProof/>
                <w:sz w:val="20"/>
                <w:szCs w:val="20"/>
              </w:rPr>
              <w:lastRenderedPageBreak/>
              <w:t>Delays in approval for program enrollment, license changes, and information updates (often several months).</w:t>
            </w:r>
          </w:p>
          <w:p w14:paraId="05E00D8E" w14:textId="77777777" w:rsidR="00AA588B" w:rsidRPr="00AA588B" w:rsidRDefault="00AA588B" w:rsidP="00AA588B">
            <w:pPr>
              <w:rPr>
                <w:noProof/>
                <w:sz w:val="20"/>
                <w:szCs w:val="20"/>
              </w:rPr>
            </w:pPr>
            <w:r w:rsidRPr="00AA588B">
              <w:rPr>
                <w:noProof/>
                <w:sz w:val="20"/>
                <w:szCs w:val="20"/>
              </w:rPr>
              <w:t>Email contacts for application processing confirmed but response time remains slow; leaders suggested a dedicated contact or prioritization for CSBs.</w:t>
            </w:r>
          </w:p>
          <w:p w14:paraId="53EECDD6" w14:textId="7F74A466" w:rsidR="00AA588B" w:rsidRDefault="00AA588B" w:rsidP="00AA588B">
            <w:pPr>
              <w:rPr>
                <w:noProof/>
                <w:sz w:val="20"/>
                <w:szCs w:val="20"/>
              </w:rPr>
            </w:pPr>
            <w:r w:rsidRPr="00AA588B">
              <w:rPr>
                <w:noProof/>
                <w:sz w:val="20"/>
                <w:szCs w:val="20"/>
              </w:rPr>
              <w:t>Most delays occur when Medicaid numbers are needed and DCH is involved; DBHDD is working to streamline in the future.</w:t>
            </w:r>
          </w:p>
          <w:p w14:paraId="31D94A5D" w14:textId="77777777" w:rsidR="00AA588B" w:rsidRDefault="00AA588B" w:rsidP="00AA588B">
            <w:pPr>
              <w:rPr>
                <w:noProof/>
                <w:sz w:val="20"/>
                <w:szCs w:val="20"/>
              </w:rPr>
            </w:pPr>
          </w:p>
          <w:p w14:paraId="3E26D15E" w14:textId="77777777" w:rsidR="005B4CF2" w:rsidRPr="005B4CF2" w:rsidRDefault="005B4CF2" w:rsidP="005B4CF2">
            <w:pPr>
              <w:rPr>
                <w:noProof/>
                <w:sz w:val="20"/>
                <w:szCs w:val="20"/>
              </w:rPr>
            </w:pPr>
            <w:r w:rsidRPr="005B4CF2">
              <w:rPr>
                <w:noProof/>
                <w:sz w:val="20"/>
                <w:szCs w:val="20"/>
              </w:rPr>
              <w:t>New licensing board rules for LPCs are highly restrictive:</w:t>
            </w:r>
          </w:p>
          <w:p w14:paraId="723AD0B2" w14:textId="77777777" w:rsidR="005B4CF2" w:rsidRPr="005B4CF2" w:rsidRDefault="005B4CF2" w:rsidP="005B4CF2">
            <w:pPr>
              <w:pStyle w:val="ListParagraph"/>
              <w:numPr>
                <w:ilvl w:val="0"/>
                <w:numId w:val="38"/>
              </w:numPr>
              <w:rPr>
                <w:noProof/>
                <w:sz w:val="20"/>
                <w:szCs w:val="20"/>
              </w:rPr>
            </w:pPr>
            <w:r w:rsidRPr="005B4CF2">
              <w:rPr>
                <w:noProof/>
                <w:sz w:val="20"/>
                <w:szCs w:val="20"/>
              </w:rPr>
              <w:t>Only two master’s program titles accepted for licensure.</w:t>
            </w:r>
          </w:p>
          <w:p w14:paraId="55653CCA" w14:textId="77777777" w:rsidR="005B4CF2" w:rsidRPr="005B4CF2" w:rsidRDefault="005B4CF2" w:rsidP="005B4CF2">
            <w:pPr>
              <w:pStyle w:val="ListParagraph"/>
              <w:numPr>
                <w:ilvl w:val="0"/>
                <w:numId w:val="38"/>
              </w:numPr>
              <w:rPr>
                <w:noProof/>
                <w:sz w:val="20"/>
                <w:szCs w:val="20"/>
              </w:rPr>
            </w:pPr>
            <w:r w:rsidRPr="005B4CF2">
              <w:rPr>
                <w:noProof/>
                <w:sz w:val="20"/>
                <w:szCs w:val="20"/>
              </w:rPr>
              <w:t>Accreditation required (CACREP) by 2028, which many universities (e.g., UGA) do not have.</w:t>
            </w:r>
          </w:p>
          <w:p w14:paraId="27DA029A" w14:textId="77777777" w:rsidR="005B4CF2" w:rsidRPr="005B4CF2" w:rsidRDefault="005B4CF2" w:rsidP="005B4CF2">
            <w:pPr>
              <w:pStyle w:val="ListParagraph"/>
              <w:numPr>
                <w:ilvl w:val="0"/>
                <w:numId w:val="38"/>
              </w:numPr>
              <w:rPr>
                <w:noProof/>
                <w:sz w:val="20"/>
                <w:szCs w:val="20"/>
              </w:rPr>
            </w:pPr>
            <w:r w:rsidRPr="005B4CF2">
              <w:rPr>
                <w:noProof/>
                <w:sz w:val="20"/>
                <w:szCs w:val="20"/>
              </w:rPr>
              <w:t>Increased supervision hours and stricter supervisor requirements (CPCS credential, must be on-site, cannot be program director).</w:t>
            </w:r>
          </w:p>
          <w:p w14:paraId="71A29307" w14:textId="77777777" w:rsidR="005B4CF2" w:rsidRPr="005B4CF2" w:rsidRDefault="005B4CF2" w:rsidP="005B4CF2">
            <w:pPr>
              <w:pStyle w:val="ListParagraph"/>
              <w:numPr>
                <w:ilvl w:val="0"/>
                <w:numId w:val="38"/>
              </w:numPr>
              <w:rPr>
                <w:noProof/>
                <w:sz w:val="20"/>
                <w:szCs w:val="20"/>
              </w:rPr>
            </w:pPr>
            <w:r w:rsidRPr="005B4CF2">
              <w:rPr>
                <w:noProof/>
                <w:sz w:val="20"/>
                <w:szCs w:val="20"/>
              </w:rPr>
              <w:t>Prohibition of LCSWs and some other professionals from supervising LPC applicants.</w:t>
            </w:r>
          </w:p>
          <w:p w14:paraId="0FED7164" w14:textId="77777777" w:rsidR="005B4CF2" w:rsidRDefault="005B4CF2" w:rsidP="005B4CF2">
            <w:pPr>
              <w:rPr>
                <w:noProof/>
                <w:sz w:val="20"/>
                <w:szCs w:val="20"/>
              </w:rPr>
            </w:pPr>
          </w:p>
          <w:p w14:paraId="03F16E08" w14:textId="72A3C5F0" w:rsidR="005B4CF2" w:rsidRDefault="005B4CF2" w:rsidP="005B4CF2">
            <w:pPr>
              <w:rPr>
                <w:noProof/>
                <w:sz w:val="20"/>
                <w:szCs w:val="20"/>
              </w:rPr>
            </w:pPr>
            <w:r w:rsidRPr="005B4CF2">
              <w:rPr>
                <w:noProof/>
                <w:sz w:val="20"/>
                <w:szCs w:val="20"/>
              </w:rPr>
              <w:t>Concerns raised that these changes will further restrict the workforce pipeline, especially at CSBs, reducing ability to grow and retain staff.</w:t>
            </w:r>
          </w:p>
          <w:p w14:paraId="2D317AF5" w14:textId="77777777" w:rsidR="005B4CF2" w:rsidRDefault="005B4CF2" w:rsidP="005B4CF2">
            <w:pPr>
              <w:rPr>
                <w:noProof/>
                <w:sz w:val="20"/>
                <w:szCs w:val="20"/>
              </w:rPr>
            </w:pPr>
          </w:p>
          <w:p w14:paraId="52F404C8" w14:textId="77777777" w:rsidR="005B4CF2" w:rsidRPr="005B4CF2" w:rsidRDefault="005B4CF2" w:rsidP="005B4CF2">
            <w:pPr>
              <w:rPr>
                <w:noProof/>
                <w:sz w:val="20"/>
                <w:szCs w:val="20"/>
              </w:rPr>
            </w:pPr>
            <w:r w:rsidRPr="005B4CF2">
              <w:rPr>
                <w:noProof/>
                <w:sz w:val="20"/>
                <w:szCs w:val="20"/>
              </w:rPr>
              <w:t>Anticipated impacts from possible federal changes, including:</w:t>
            </w:r>
          </w:p>
          <w:p w14:paraId="76684C30" w14:textId="77777777" w:rsidR="005B4CF2" w:rsidRPr="005B4CF2" w:rsidRDefault="005B4CF2" w:rsidP="005B4CF2">
            <w:pPr>
              <w:pStyle w:val="ListParagraph"/>
              <w:numPr>
                <w:ilvl w:val="0"/>
                <w:numId w:val="39"/>
              </w:numPr>
              <w:rPr>
                <w:noProof/>
                <w:sz w:val="20"/>
                <w:szCs w:val="20"/>
              </w:rPr>
            </w:pPr>
            <w:r w:rsidRPr="005B4CF2">
              <w:rPr>
                <w:noProof/>
                <w:sz w:val="20"/>
                <w:szCs w:val="20"/>
              </w:rPr>
              <w:t>End of Affordable Care Act subsidies leading to more uninsured clients seeking CSB services.</w:t>
            </w:r>
          </w:p>
          <w:p w14:paraId="5EBE9E0E" w14:textId="1A3FBDFC" w:rsidR="005B4CF2" w:rsidRDefault="005B4CF2" w:rsidP="005B4CF2">
            <w:pPr>
              <w:pStyle w:val="ListParagraph"/>
              <w:numPr>
                <w:ilvl w:val="0"/>
                <w:numId w:val="39"/>
              </w:numPr>
              <w:rPr>
                <w:noProof/>
                <w:sz w:val="20"/>
                <w:szCs w:val="20"/>
              </w:rPr>
            </w:pPr>
            <w:r w:rsidRPr="005B4CF2">
              <w:rPr>
                <w:noProof/>
                <w:sz w:val="20"/>
                <w:szCs w:val="20"/>
              </w:rPr>
              <w:t>HUD changes reducing funds for permanent supportive housing and shifting to treatment-first or transitional models, creating interim challenges.</w:t>
            </w:r>
          </w:p>
          <w:p w14:paraId="528EDD17" w14:textId="77777777" w:rsidR="005B4CF2" w:rsidRPr="005B4CF2" w:rsidRDefault="005B4CF2" w:rsidP="005B4CF2">
            <w:pPr>
              <w:rPr>
                <w:noProof/>
                <w:sz w:val="20"/>
                <w:szCs w:val="20"/>
              </w:rPr>
            </w:pPr>
          </w:p>
          <w:p w14:paraId="32045588" w14:textId="77777777" w:rsidR="00AA588B" w:rsidRPr="00330E4B" w:rsidRDefault="00AA588B" w:rsidP="00AA588B">
            <w:pPr>
              <w:rPr>
                <w:noProof/>
                <w:sz w:val="20"/>
                <w:szCs w:val="20"/>
              </w:rPr>
            </w:pPr>
          </w:p>
          <w:p w14:paraId="5022E448" w14:textId="77777777" w:rsidR="00330E4B" w:rsidRPr="00330E4B" w:rsidRDefault="00330E4B" w:rsidP="006714B0">
            <w:pPr>
              <w:rPr>
                <w:noProof/>
                <w:sz w:val="20"/>
                <w:szCs w:val="20"/>
              </w:rPr>
            </w:pPr>
          </w:p>
          <w:p w14:paraId="27536FE1" w14:textId="392841FC" w:rsidR="00094E89" w:rsidRPr="00094E89" w:rsidRDefault="00094E89" w:rsidP="00094E89">
            <w:pPr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28232633" w14:textId="77777777" w:rsidTr="00094E89">
        <w:trPr>
          <w:trHeight w:val="300"/>
        </w:trPr>
        <w:tc>
          <w:tcPr>
            <w:tcW w:w="370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B70FCD3" w14:textId="77777777" w:rsidR="00094E89" w:rsidRPr="00094E89" w:rsidRDefault="00094E89" w:rsidP="00094E89">
            <w:pPr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lastRenderedPageBreak/>
              <w:tab/>
              <w:t>Action Items  </w:t>
            </w:r>
          </w:p>
        </w:tc>
        <w:tc>
          <w:tcPr>
            <w:tcW w:w="100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13E285B" w14:textId="16B69991" w:rsidR="005B4CF2" w:rsidRDefault="005B4CF2" w:rsidP="005B4CF2">
            <w:pPr>
              <w:numPr>
                <w:ilvl w:val="0"/>
                <w:numId w:val="25"/>
              </w:numPr>
              <w:rPr>
                <w:noProof/>
                <w:sz w:val="20"/>
                <w:szCs w:val="20"/>
              </w:rPr>
            </w:pPr>
            <w:r w:rsidRPr="005B4CF2">
              <w:rPr>
                <w:noProof/>
                <w:sz w:val="20"/>
                <w:szCs w:val="20"/>
              </w:rPr>
              <w:t>Anticipated impacts from possible federal changes, including:</w:t>
            </w:r>
          </w:p>
          <w:p w14:paraId="60B42463" w14:textId="77777777" w:rsidR="005B4CF2" w:rsidRPr="005B4CF2" w:rsidRDefault="005B4CF2" w:rsidP="005B4CF2">
            <w:pPr>
              <w:rPr>
                <w:noProof/>
                <w:sz w:val="20"/>
                <w:szCs w:val="20"/>
              </w:rPr>
            </w:pPr>
          </w:p>
          <w:p w14:paraId="089F086C" w14:textId="77777777" w:rsidR="005B4CF2" w:rsidRPr="005B4CF2" w:rsidRDefault="005B4CF2" w:rsidP="005B4CF2">
            <w:pPr>
              <w:numPr>
                <w:ilvl w:val="0"/>
                <w:numId w:val="40"/>
              </w:numPr>
              <w:rPr>
                <w:noProof/>
                <w:sz w:val="20"/>
                <w:szCs w:val="20"/>
              </w:rPr>
            </w:pPr>
            <w:r w:rsidRPr="005B4CF2">
              <w:rPr>
                <w:noProof/>
                <w:sz w:val="20"/>
                <w:szCs w:val="20"/>
              </w:rPr>
              <w:t>End of Affordable Care Act subsidies leading to more uninsured clients seeking CSB services.</w:t>
            </w:r>
          </w:p>
          <w:p w14:paraId="5812D726" w14:textId="77777777" w:rsidR="005B4CF2" w:rsidRDefault="005B4CF2" w:rsidP="005B4CF2">
            <w:pPr>
              <w:numPr>
                <w:ilvl w:val="0"/>
                <w:numId w:val="40"/>
              </w:numPr>
              <w:rPr>
                <w:noProof/>
                <w:sz w:val="20"/>
                <w:szCs w:val="20"/>
              </w:rPr>
            </w:pPr>
            <w:r w:rsidRPr="005B4CF2">
              <w:rPr>
                <w:noProof/>
                <w:sz w:val="20"/>
                <w:szCs w:val="20"/>
              </w:rPr>
              <w:t>HUD changes reducing funds for permanent supportive housing and shifting to treatment-first or transitional models, creating interim challenges.</w:t>
            </w:r>
          </w:p>
          <w:p w14:paraId="1B543192" w14:textId="77777777" w:rsidR="005B4CF2" w:rsidRPr="005B4CF2" w:rsidRDefault="005B4CF2" w:rsidP="005B4CF2">
            <w:pPr>
              <w:rPr>
                <w:noProof/>
                <w:sz w:val="20"/>
                <w:szCs w:val="20"/>
              </w:rPr>
            </w:pPr>
          </w:p>
          <w:p w14:paraId="0C60B0DE" w14:textId="77777777" w:rsidR="005B4CF2" w:rsidRPr="005B4CF2" w:rsidRDefault="005B4CF2" w:rsidP="005B4CF2">
            <w:pPr>
              <w:numPr>
                <w:ilvl w:val="0"/>
                <w:numId w:val="25"/>
              </w:numPr>
              <w:rPr>
                <w:noProof/>
                <w:sz w:val="20"/>
                <w:szCs w:val="20"/>
              </w:rPr>
            </w:pPr>
            <w:r w:rsidRPr="005B4CF2">
              <w:rPr>
                <w:noProof/>
                <w:sz w:val="20"/>
                <w:szCs w:val="20"/>
              </w:rPr>
              <w:t>DBHDD to clarify deemed status definitions and expected audit protocols post-transition.</w:t>
            </w:r>
          </w:p>
          <w:p w14:paraId="56377227" w14:textId="5334444E" w:rsidR="00094E89" w:rsidRPr="005B4CF2" w:rsidRDefault="005B4CF2" w:rsidP="005B4CF2">
            <w:pPr>
              <w:numPr>
                <w:ilvl w:val="0"/>
                <w:numId w:val="25"/>
              </w:numPr>
              <w:rPr>
                <w:noProof/>
                <w:sz w:val="20"/>
                <w:szCs w:val="20"/>
              </w:rPr>
            </w:pPr>
            <w:r w:rsidRPr="005B4CF2">
              <w:rPr>
                <w:noProof/>
                <w:sz w:val="20"/>
                <w:szCs w:val="20"/>
              </w:rPr>
              <w:t>Continue to document and escalate persistent application/enrollment delays to DBHDD for direct follow-up.</w:t>
            </w:r>
          </w:p>
        </w:tc>
      </w:tr>
    </w:tbl>
    <w:p w14:paraId="7E9806A9" w14:textId="77777777" w:rsidR="00862F69" w:rsidRPr="00094E89" w:rsidRDefault="00862F69" w:rsidP="00094E89"/>
    <w:sectPr w:rsidR="00862F69" w:rsidRPr="00094E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5840" w:h="12240" w:orient="landscape"/>
      <w:pgMar w:top="440" w:right="100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8E205" w14:textId="77777777" w:rsidR="00BF4D3D" w:rsidRDefault="00BF4D3D" w:rsidP="006D782F">
      <w:r>
        <w:separator/>
      </w:r>
    </w:p>
  </w:endnote>
  <w:endnote w:type="continuationSeparator" w:id="0">
    <w:p w14:paraId="49250D00" w14:textId="77777777" w:rsidR="00BF4D3D" w:rsidRDefault="00BF4D3D" w:rsidP="006D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B96E3" w14:textId="77777777" w:rsidR="006D782F" w:rsidRDefault="006D78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15AB3" w14:textId="77777777" w:rsidR="006D782F" w:rsidRDefault="006D78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5B5DA" w14:textId="77777777" w:rsidR="006D782F" w:rsidRDefault="006D7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19451" w14:textId="77777777" w:rsidR="00BF4D3D" w:rsidRDefault="00BF4D3D" w:rsidP="006D782F">
      <w:r>
        <w:separator/>
      </w:r>
    </w:p>
  </w:footnote>
  <w:footnote w:type="continuationSeparator" w:id="0">
    <w:p w14:paraId="71E98C4A" w14:textId="77777777" w:rsidR="00BF4D3D" w:rsidRDefault="00BF4D3D" w:rsidP="006D7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11AB8" w14:textId="77777777" w:rsidR="006D782F" w:rsidRDefault="006D78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124527"/>
      <w:docPartObj>
        <w:docPartGallery w:val="Watermarks"/>
        <w:docPartUnique/>
      </w:docPartObj>
    </w:sdtPr>
    <w:sdtContent>
      <w:p w14:paraId="7D349540" w14:textId="0568BF96" w:rsidR="006D782F" w:rsidRDefault="00000000">
        <w:pPr>
          <w:pStyle w:val="Header"/>
        </w:pPr>
        <w:r>
          <w:rPr>
            <w:noProof/>
          </w:rPr>
          <w:pict w14:anchorId="55CE100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830E1" w14:textId="77777777" w:rsidR="006D782F" w:rsidRDefault="006D78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5CE9"/>
    <w:multiLevelType w:val="hybridMultilevel"/>
    <w:tmpl w:val="65167E42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" w15:restartNumberingAfterBreak="0">
    <w:nsid w:val="072D789E"/>
    <w:multiLevelType w:val="multilevel"/>
    <w:tmpl w:val="0D4C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B02D96"/>
    <w:multiLevelType w:val="hybridMultilevel"/>
    <w:tmpl w:val="43FA1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93B35"/>
    <w:multiLevelType w:val="hybridMultilevel"/>
    <w:tmpl w:val="3056D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B1D26"/>
    <w:multiLevelType w:val="multilevel"/>
    <w:tmpl w:val="CF90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E20A27"/>
    <w:multiLevelType w:val="multilevel"/>
    <w:tmpl w:val="798A03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BA7233"/>
    <w:multiLevelType w:val="multilevel"/>
    <w:tmpl w:val="7316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8F75D9"/>
    <w:multiLevelType w:val="multilevel"/>
    <w:tmpl w:val="BC4C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AC4DB0"/>
    <w:multiLevelType w:val="hybridMultilevel"/>
    <w:tmpl w:val="4306CE18"/>
    <w:lvl w:ilvl="0" w:tplc="04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9" w15:restartNumberingAfterBreak="0">
    <w:nsid w:val="173756C9"/>
    <w:multiLevelType w:val="multilevel"/>
    <w:tmpl w:val="4392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283545"/>
    <w:multiLevelType w:val="hybridMultilevel"/>
    <w:tmpl w:val="BBDEE598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1" w15:restartNumberingAfterBreak="0">
    <w:nsid w:val="1B0665FC"/>
    <w:multiLevelType w:val="hybridMultilevel"/>
    <w:tmpl w:val="9D065C14"/>
    <w:lvl w:ilvl="0" w:tplc="F7A29AFE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D9ABDEE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FBA45EAE"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3" w:tplc="C284ECC0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 w:tplc="357AF6A2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5" w:tplc="56F44EBC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D1600480">
      <w:numFmt w:val="bullet"/>
      <w:lvlText w:val="•"/>
      <w:lvlJc w:val="left"/>
      <w:pPr>
        <w:ind w:left="6339" w:hanging="360"/>
      </w:pPr>
      <w:rPr>
        <w:rFonts w:hint="default"/>
        <w:lang w:val="en-US" w:eastAsia="en-US" w:bidi="ar-SA"/>
      </w:rPr>
    </w:lvl>
    <w:lvl w:ilvl="7" w:tplc="1C765192"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8" w:tplc="D3DC53EA">
      <w:numFmt w:val="bullet"/>
      <w:lvlText w:val="•"/>
      <w:lvlJc w:val="left"/>
      <w:pPr>
        <w:ind w:left="817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C774A84"/>
    <w:multiLevelType w:val="multilevel"/>
    <w:tmpl w:val="D102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E1C3DB6"/>
    <w:multiLevelType w:val="multilevel"/>
    <w:tmpl w:val="642E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DC47D4"/>
    <w:multiLevelType w:val="multilevel"/>
    <w:tmpl w:val="88E2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21E0241"/>
    <w:multiLevelType w:val="hybridMultilevel"/>
    <w:tmpl w:val="42FE780A"/>
    <w:lvl w:ilvl="0" w:tplc="AE1E3356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4024156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F934D248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8AFC8CC0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 w:tplc="33B4FE66">
      <w:numFmt w:val="bullet"/>
      <w:lvlText w:val="•"/>
      <w:lvlJc w:val="left"/>
      <w:pPr>
        <w:ind w:left="4505" w:hanging="360"/>
      </w:pPr>
      <w:rPr>
        <w:rFonts w:hint="default"/>
        <w:lang w:val="en-US" w:eastAsia="en-US" w:bidi="ar-SA"/>
      </w:rPr>
    </w:lvl>
    <w:lvl w:ilvl="5" w:tplc="229E7CC0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3684E17A">
      <w:numFmt w:val="bullet"/>
      <w:lvlText w:val="•"/>
      <w:lvlJc w:val="left"/>
      <w:pPr>
        <w:ind w:left="6338" w:hanging="360"/>
      </w:pPr>
      <w:rPr>
        <w:rFonts w:hint="default"/>
        <w:lang w:val="en-US" w:eastAsia="en-US" w:bidi="ar-SA"/>
      </w:rPr>
    </w:lvl>
    <w:lvl w:ilvl="7" w:tplc="9F9EECA6">
      <w:numFmt w:val="bullet"/>
      <w:lvlText w:val="•"/>
      <w:lvlJc w:val="left"/>
      <w:pPr>
        <w:ind w:left="7254" w:hanging="360"/>
      </w:pPr>
      <w:rPr>
        <w:rFonts w:hint="default"/>
        <w:lang w:val="en-US" w:eastAsia="en-US" w:bidi="ar-SA"/>
      </w:rPr>
    </w:lvl>
    <w:lvl w:ilvl="8" w:tplc="47003CCA">
      <w:numFmt w:val="bullet"/>
      <w:lvlText w:val="•"/>
      <w:lvlJc w:val="left"/>
      <w:pPr>
        <w:ind w:left="8171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27954473"/>
    <w:multiLevelType w:val="hybridMultilevel"/>
    <w:tmpl w:val="8550CCB4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7" w15:restartNumberingAfterBreak="0">
    <w:nsid w:val="2AAD5D9F"/>
    <w:multiLevelType w:val="multilevel"/>
    <w:tmpl w:val="B0E4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074D6D"/>
    <w:multiLevelType w:val="multilevel"/>
    <w:tmpl w:val="2E16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D02E28"/>
    <w:multiLevelType w:val="hybridMultilevel"/>
    <w:tmpl w:val="BF34B06C"/>
    <w:lvl w:ilvl="0" w:tplc="8BEEBD58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5363E2E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EC702650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48D8ECAC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 w:tplc="2D7A09AE">
      <w:numFmt w:val="bullet"/>
      <w:lvlText w:val="•"/>
      <w:lvlJc w:val="left"/>
      <w:pPr>
        <w:ind w:left="4505" w:hanging="360"/>
      </w:pPr>
      <w:rPr>
        <w:rFonts w:hint="default"/>
        <w:lang w:val="en-US" w:eastAsia="en-US" w:bidi="ar-SA"/>
      </w:rPr>
    </w:lvl>
    <w:lvl w:ilvl="5" w:tplc="D2A21384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2CE6BC42">
      <w:numFmt w:val="bullet"/>
      <w:lvlText w:val="•"/>
      <w:lvlJc w:val="left"/>
      <w:pPr>
        <w:ind w:left="6338" w:hanging="360"/>
      </w:pPr>
      <w:rPr>
        <w:rFonts w:hint="default"/>
        <w:lang w:val="en-US" w:eastAsia="en-US" w:bidi="ar-SA"/>
      </w:rPr>
    </w:lvl>
    <w:lvl w:ilvl="7" w:tplc="DE3E7850">
      <w:numFmt w:val="bullet"/>
      <w:lvlText w:val="•"/>
      <w:lvlJc w:val="left"/>
      <w:pPr>
        <w:ind w:left="7254" w:hanging="360"/>
      </w:pPr>
      <w:rPr>
        <w:rFonts w:hint="default"/>
        <w:lang w:val="en-US" w:eastAsia="en-US" w:bidi="ar-SA"/>
      </w:rPr>
    </w:lvl>
    <w:lvl w:ilvl="8" w:tplc="FA7020C6">
      <w:numFmt w:val="bullet"/>
      <w:lvlText w:val="•"/>
      <w:lvlJc w:val="left"/>
      <w:pPr>
        <w:ind w:left="8171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A064593"/>
    <w:multiLevelType w:val="hybridMultilevel"/>
    <w:tmpl w:val="9B6A9BB2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1" w15:restartNumberingAfterBreak="0">
    <w:nsid w:val="3AE52D7D"/>
    <w:multiLevelType w:val="hybridMultilevel"/>
    <w:tmpl w:val="8154F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95695"/>
    <w:multiLevelType w:val="hybridMultilevel"/>
    <w:tmpl w:val="CF688132"/>
    <w:lvl w:ilvl="0" w:tplc="001696A6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6BC4B0A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0B643860"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3" w:tplc="43128AEA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 w:tplc="AEF8058A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5" w:tplc="EF60E278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B280628E">
      <w:numFmt w:val="bullet"/>
      <w:lvlText w:val="•"/>
      <w:lvlJc w:val="left"/>
      <w:pPr>
        <w:ind w:left="6339" w:hanging="360"/>
      </w:pPr>
      <w:rPr>
        <w:rFonts w:hint="default"/>
        <w:lang w:val="en-US" w:eastAsia="en-US" w:bidi="ar-SA"/>
      </w:rPr>
    </w:lvl>
    <w:lvl w:ilvl="7" w:tplc="59101EAC"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8" w:tplc="356A7412">
      <w:numFmt w:val="bullet"/>
      <w:lvlText w:val="•"/>
      <w:lvlJc w:val="left"/>
      <w:pPr>
        <w:ind w:left="8172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52CA652E"/>
    <w:multiLevelType w:val="multilevel"/>
    <w:tmpl w:val="9E384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AE67B3"/>
    <w:multiLevelType w:val="multilevel"/>
    <w:tmpl w:val="0CF8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51E365E"/>
    <w:multiLevelType w:val="multilevel"/>
    <w:tmpl w:val="BFBC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535248A"/>
    <w:multiLevelType w:val="multilevel"/>
    <w:tmpl w:val="0DF2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A523CDA"/>
    <w:multiLevelType w:val="multilevel"/>
    <w:tmpl w:val="951A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5A660AD"/>
    <w:multiLevelType w:val="hybridMultilevel"/>
    <w:tmpl w:val="1116F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6D0241"/>
    <w:multiLevelType w:val="multilevel"/>
    <w:tmpl w:val="64241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FB553EA"/>
    <w:multiLevelType w:val="hybridMultilevel"/>
    <w:tmpl w:val="11FC751A"/>
    <w:lvl w:ilvl="0" w:tplc="04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31" w15:restartNumberingAfterBreak="0">
    <w:nsid w:val="73E4499A"/>
    <w:multiLevelType w:val="multilevel"/>
    <w:tmpl w:val="D8F2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5300258"/>
    <w:multiLevelType w:val="multilevel"/>
    <w:tmpl w:val="20802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60148F6"/>
    <w:multiLevelType w:val="multilevel"/>
    <w:tmpl w:val="9E8C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6236501"/>
    <w:multiLevelType w:val="hybridMultilevel"/>
    <w:tmpl w:val="4E301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49281D"/>
    <w:multiLevelType w:val="multilevel"/>
    <w:tmpl w:val="55FE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7862396"/>
    <w:multiLevelType w:val="multilevel"/>
    <w:tmpl w:val="B146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7FF4B10"/>
    <w:multiLevelType w:val="multilevel"/>
    <w:tmpl w:val="B93C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61785C"/>
    <w:multiLevelType w:val="multilevel"/>
    <w:tmpl w:val="77F0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2D5454"/>
    <w:multiLevelType w:val="multilevel"/>
    <w:tmpl w:val="A95A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525295">
    <w:abstractNumId w:val="22"/>
  </w:num>
  <w:num w:numId="2" w16cid:durableId="996960071">
    <w:abstractNumId w:val="11"/>
  </w:num>
  <w:num w:numId="3" w16cid:durableId="890924041">
    <w:abstractNumId w:val="15"/>
  </w:num>
  <w:num w:numId="4" w16cid:durableId="1928881397">
    <w:abstractNumId w:val="19"/>
  </w:num>
  <w:num w:numId="5" w16cid:durableId="2049986979">
    <w:abstractNumId w:val="32"/>
  </w:num>
  <w:num w:numId="6" w16cid:durableId="1027946828">
    <w:abstractNumId w:val="4"/>
  </w:num>
  <w:num w:numId="7" w16cid:durableId="1791437074">
    <w:abstractNumId w:val="25"/>
  </w:num>
  <w:num w:numId="8" w16cid:durableId="351685743">
    <w:abstractNumId w:val="24"/>
  </w:num>
  <w:num w:numId="9" w16cid:durableId="343440023">
    <w:abstractNumId w:val="33"/>
  </w:num>
  <w:num w:numId="10" w16cid:durableId="1735005877">
    <w:abstractNumId w:val="31"/>
  </w:num>
  <w:num w:numId="11" w16cid:durableId="2094474992">
    <w:abstractNumId w:val="29"/>
  </w:num>
  <w:num w:numId="12" w16cid:durableId="1674918840">
    <w:abstractNumId w:val="35"/>
  </w:num>
  <w:num w:numId="13" w16cid:durableId="1404058387">
    <w:abstractNumId w:val="27"/>
  </w:num>
  <w:num w:numId="14" w16cid:durableId="579602410">
    <w:abstractNumId w:val="26"/>
  </w:num>
  <w:num w:numId="15" w16cid:durableId="1901475497">
    <w:abstractNumId w:val="20"/>
  </w:num>
  <w:num w:numId="16" w16cid:durableId="715357408">
    <w:abstractNumId w:val="0"/>
  </w:num>
  <w:num w:numId="17" w16cid:durableId="1376584114">
    <w:abstractNumId w:val="16"/>
  </w:num>
  <w:num w:numId="18" w16cid:durableId="790901653">
    <w:abstractNumId w:val="8"/>
  </w:num>
  <w:num w:numId="19" w16cid:durableId="1579289783">
    <w:abstractNumId w:val="30"/>
  </w:num>
  <w:num w:numId="20" w16cid:durableId="736444093">
    <w:abstractNumId w:val="10"/>
  </w:num>
  <w:num w:numId="21" w16cid:durableId="1396976148">
    <w:abstractNumId w:val="34"/>
  </w:num>
  <w:num w:numId="22" w16cid:durableId="1549534411">
    <w:abstractNumId w:val="3"/>
  </w:num>
  <w:num w:numId="23" w16cid:durableId="192151760">
    <w:abstractNumId w:val="28"/>
  </w:num>
  <w:num w:numId="24" w16cid:durableId="358555849">
    <w:abstractNumId w:val="12"/>
  </w:num>
  <w:num w:numId="25" w16cid:durableId="886916174">
    <w:abstractNumId w:val="6"/>
  </w:num>
  <w:num w:numId="26" w16cid:durableId="1855265688">
    <w:abstractNumId w:val="14"/>
  </w:num>
  <w:num w:numId="27" w16cid:durableId="528642535">
    <w:abstractNumId w:val="36"/>
  </w:num>
  <w:num w:numId="28" w16cid:durableId="153422840">
    <w:abstractNumId w:val="1"/>
  </w:num>
  <w:num w:numId="29" w16cid:durableId="1141340603">
    <w:abstractNumId w:val="7"/>
  </w:num>
  <w:num w:numId="30" w16cid:durableId="842671380">
    <w:abstractNumId w:val="13"/>
  </w:num>
  <w:num w:numId="31" w16cid:durableId="1981618248">
    <w:abstractNumId w:val="37"/>
  </w:num>
  <w:num w:numId="32" w16cid:durableId="1231581630">
    <w:abstractNumId w:val="18"/>
  </w:num>
  <w:num w:numId="33" w16cid:durableId="424612073">
    <w:abstractNumId w:val="39"/>
  </w:num>
  <w:num w:numId="34" w16cid:durableId="2051607492">
    <w:abstractNumId w:val="9"/>
  </w:num>
  <w:num w:numId="35" w16cid:durableId="7609017">
    <w:abstractNumId w:val="38"/>
  </w:num>
  <w:num w:numId="36" w16cid:durableId="151679228">
    <w:abstractNumId w:val="23"/>
  </w:num>
  <w:num w:numId="37" w16cid:durableId="22216992">
    <w:abstractNumId w:val="17"/>
  </w:num>
  <w:num w:numId="38" w16cid:durableId="2013532895">
    <w:abstractNumId w:val="21"/>
  </w:num>
  <w:num w:numId="39" w16cid:durableId="1396203793">
    <w:abstractNumId w:val="2"/>
  </w:num>
  <w:num w:numId="40" w16cid:durableId="5724240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5C"/>
    <w:rsid w:val="000379FE"/>
    <w:rsid w:val="000670F7"/>
    <w:rsid w:val="00094E89"/>
    <w:rsid w:val="000A4F83"/>
    <w:rsid w:val="000B5A11"/>
    <w:rsid w:val="001023E7"/>
    <w:rsid w:val="00130D6C"/>
    <w:rsid w:val="00141B8A"/>
    <w:rsid w:val="00150DE1"/>
    <w:rsid w:val="00191E44"/>
    <w:rsid w:val="001D1D1E"/>
    <w:rsid w:val="00271C3D"/>
    <w:rsid w:val="002A6CAF"/>
    <w:rsid w:val="002E4914"/>
    <w:rsid w:val="00330E4B"/>
    <w:rsid w:val="00354820"/>
    <w:rsid w:val="003B78A8"/>
    <w:rsid w:val="003E379C"/>
    <w:rsid w:val="00455DF1"/>
    <w:rsid w:val="004E0B43"/>
    <w:rsid w:val="004E66CF"/>
    <w:rsid w:val="005712B2"/>
    <w:rsid w:val="005815A0"/>
    <w:rsid w:val="00594D31"/>
    <w:rsid w:val="005A0BB7"/>
    <w:rsid w:val="005B4CF2"/>
    <w:rsid w:val="005D55EE"/>
    <w:rsid w:val="006714B0"/>
    <w:rsid w:val="006A44B2"/>
    <w:rsid w:val="006D782F"/>
    <w:rsid w:val="00723292"/>
    <w:rsid w:val="00741D3F"/>
    <w:rsid w:val="00766470"/>
    <w:rsid w:val="00774B4A"/>
    <w:rsid w:val="007B143F"/>
    <w:rsid w:val="007B1F0B"/>
    <w:rsid w:val="007E3B5F"/>
    <w:rsid w:val="00830707"/>
    <w:rsid w:val="008431B1"/>
    <w:rsid w:val="00862F69"/>
    <w:rsid w:val="008870BE"/>
    <w:rsid w:val="0089776F"/>
    <w:rsid w:val="00903EAF"/>
    <w:rsid w:val="00914EA5"/>
    <w:rsid w:val="009848F3"/>
    <w:rsid w:val="009B400F"/>
    <w:rsid w:val="00A01A7E"/>
    <w:rsid w:val="00A0455E"/>
    <w:rsid w:val="00A0656D"/>
    <w:rsid w:val="00A57B6E"/>
    <w:rsid w:val="00A64C39"/>
    <w:rsid w:val="00A735E4"/>
    <w:rsid w:val="00AA2859"/>
    <w:rsid w:val="00AA588B"/>
    <w:rsid w:val="00AB37D4"/>
    <w:rsid w:val="00AE4828"/>
    <w:rsid w:val="00B359DB"/>
    <w:rsid w:val="00B44FDC"/>
    <w:rsid w:val="00B8605C"/>
    <w:rsid w:val="00BC3603"/>
    <w:rsid w:val="00BD4487"/>
    <w:rsid w:val="00BD7D3C"/>
    <w:rsid w:val="00BE60C4"/>
    <w:rsid w:val="00BF4D3D"/>
    <w:rsid w:val="00C37C18"/>
    <w:rsid w:val="00CC5B48"/>
    <w:rsid w:val="00CE0AAC"/>
    <w:rsid w:val="00CF4344"/>
    <w:rsid w:val="00D34384"/>
    <w:rsid w:val="00D4188F"/>
    <w:rsid w:val="00D92353"/>
    <w:rsid w:val="00DB1B5A"/>
    <w:rsid w:val="00DC2E0F"/>
    <w:rsid w:val="00E15B20"/>
    <w:rsid w:val="00E5464B"/>
    <w:rsid w:val="00E63879"/>
    <w:rsid w:val="00E65D66"/>
    <w:rsid w:val="00E9115E"/>
    <w:rsid w:val="00EE1AB0"/>
    <w:rsid w:val="00EF46D7"/>
    <w:rsid w:val="00F97747"/>
    <w:rsid w:val="00FB69FB"/>
    <w:rsid w:val="00FD0F7B"/>
    <w:rsid w:val="00FD4D40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50976"/>
  <w15:docId w15:val="{9B2CBAE1-E034-4820-8DC4-39E40C73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183" w:lineRule="exact"/>
      <w:ind w:left="121"/>
    </w:pPr>
  </w:style>
  <w:style w:type="paragraph" w:styleId="Header">
    <w:name w:val="header"/>
    <w:basedOn w:val="Normal"/>
    <w:link w:val="HeaderChar"/>
    <w:uiPriority w:val="99"/>
    <w:unhideWhenUsed/>
    <w:rsid w:val="006D78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82F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6D78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82F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7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8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0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77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18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72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0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43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83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7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60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4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47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3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0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0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93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1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2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8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95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5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7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07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6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0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9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9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0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5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2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05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2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74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4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8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2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9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8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2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0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3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16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8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7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2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4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8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8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49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7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8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8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00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7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23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26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55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9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3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0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86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63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1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5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5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4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7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1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6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4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3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3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28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1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75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45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29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45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34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3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2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4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0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7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5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8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1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0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75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7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58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4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7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1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5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90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1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6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30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6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85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6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7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3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29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3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8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7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7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04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8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19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40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5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1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36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0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0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0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5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0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7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00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46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8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45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0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1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61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48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27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72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8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8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57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0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7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0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1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7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7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2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85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3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3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67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0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7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2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09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3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9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37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6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5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3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60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26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6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2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32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8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3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2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2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5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9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44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15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9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2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1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89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0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86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9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3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3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43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47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1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0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1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2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4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8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88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86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0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6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3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73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9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8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8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9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61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51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4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7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ec1e86-c498-4f99-99a0-7a0434dbd24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5729C3D2165C479F499F098D5BF827" ma:contentTypeVersion="10" ma:contentTypeDescription="Create a new document." ma:contentTypeScope="" ma:versionID="62bfe3e2c4af858d7d4ce82839895ca0">
  <xsd:schema xmlns:xsd="http://www.w3.org/2001/XMLSchema" xmlns:xs="http://www.w3.org/2001/XMLSchema" xmlns:p="http://schemas.microsoft.com/office/2006/metadata/properties" xmlns:ns3="baec1e86-c498-4f99-99a0-7a0434dbd24f" xmlns:ns4="7f011890-79f7-4ba9-964f-cc8f1ce57e07" targetNamespace="http://schemas.microsoft.com/office/2006/metadata/properties" ma:root="true" ma:fieldsID="bfb10954c87cbbb32240b0cbeffb19c1" ns3:_="" ns4:_="">
    <xsd:import namespace="baec1e86-c498-4f99-99a0-7a0434dbd24f"/>
    <xsd:import namespace="7f011890-79f7-4ba9-964f-cc8f1ce57e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c1e86-c498-4f99-99a0-7a0434dbd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11890-79f7-4ba9-964f-cc8f1ce57e0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354AB5-86F4-45E4-A39F-BC47875BB7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010561-4FBA-4625-A685-4833AA34EACA}">
  <ds:schemaRefs>
    <ds:schemaRef ds:uri="http://schemas.microsoft.com/office/2006/metadata/properties"/>
    <ds:schemaRef ds:uri="http://schemas.microsoft.com/office/infopath/2007/PartnerControls"/>
    <ds:schemaRef ds:uri="baec1e86-c498-4f99-99a0-7a0434dbd24f"/>
  </ds:schemaRefs>
</ds:datastoreItem>
</file>

<file path=customXml/itemProps3.xml><?xml version="1.0" encoding="utf-8"?>
<ds:datastoreItem xmlns:ds="http://schemas.openxmlformats.org/officeDocument/2006/customXml" ds:itemID="{C7C548C4-21A8-4643-AFE1-936875BC3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c1e86-c498-4f99-99a0-7a0434dbd24f"/>
    <ds:schemaRef ds:uri="7f011890-79f7-4ba9-964f-cc8f1ce57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555</Words>
  <Characters>3166</Characters>
  <Application>Microsoft Office Word</Application>
  <DocSecurity>0</DocSecurity>
  <Lines>126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Powell</dc:creator>
  <cp:keywords/>
  <dc:description/>
  <cp:lastModifiedBy>Arienne Hall</cp:lastModifiedBy>
  <cp:revision>2</cp:revision>
  <cp:lastPrinted>2025-07-09T13:50:00Z</cp:lastPrinted>
  <dcterms:created xsi:type="dcterms:W3CDTF">2025-10-22T17:04:00Z</dcterms:created>
  <dcterms:modified xsi:type="dcterms:W3CDTF">2025-10-22T17:04:00Z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2024-09-10T00:00:00Z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/>
  </property>
  <property fmtid="{D5CDD505-2E9C-101B-9397-08002B2CF9AE}" pid="7" name="ContentTypeId">
    <vt:lpwstr>0x010100435729C3D2165C479F499F098D5BF827</vt:lpwstr>
  </property>
</Properties>
</file>