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2C4B8297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8F7096">
        <w:rPr>
          <w:b/>
          <w:bCs/>
          <w:noProof/>
          <w:sz w:val="20"/>
          <w:szCs w:val="20"/>
        </w:rPr>
        <w:t>January</w:t>
      </w:r>
      <w:r w:rsidR="00657E85">
        <w:rPr>
          <w:b/>
          <w:bCs/>
          <w:noProof/>
          <w:sz w:val="20"/>
          <w:szCs w:val="20"/>
        </w:rPr>
        <w:t xml:space="preserve"> </w:t>
      </w:r>
      <w:r w:rsidR="002267DE">
        <w:rPr>
          <w:b/>
          <w:bCs/>
          <w:noProof/>
          <w:sz w:val="20"/>
          <w:szCs w:val="20"/>
        </w:rPr>
        <w:t>29</w:t>
      </w:r>
      <w:r w:rsidR="008F7096">
        <w:rPr>
          <w:b/>
          <w:bCs/>
          <w:noProof/>
          <w:sz w:val="20"/>
          <w:szCs w:val="20"/>
        </w:rPr>
        <w:t>th</w:t>
      </w:r>
      <w:r w:rsidR="00657E85">
        <w:rPr>
          <w:b/>
          <w:bCs/>
          <w:noProof/>
          <w:sz w:val="20"/>
          <w:szCs w:val="20"/>
        </w:rPr>
        <w:t>,</w:t>
      </w:r>
      <w:r w:rsidRPr="00094E89">
        <w:rPr>
          <w:b/>
          <w:bCs/>
          <w:noProof/>
          <w:sz w:val="20"/>
          <w:szCs w:val="20"/>
        </w:rPr>
        <w:t xml:space="preserve"> 202</w:t>
      </w:r>
      <w:r w:rsidR="008F7096">
        <w:rPr>
          <w:b/>
          <w:bCs/>
          <w:noProof/>
          <w:sz w:val="20"/>
          <w:szCs w:val="20"/>
        </w:rPr>
        <w:t>6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F0DE6E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1485ABC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279BF480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697893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6F80DC5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D925498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4E14CF5B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03A9142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7ED9BEE7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065C86F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72B8A34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2A263F82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240D37E6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Arienne Hall - GACSB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0A9EBA44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A34029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1C62A8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24FFA7EC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6B2776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736470A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6FDBE699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2267DE">
              <w:rPr>
                <w:b/>
                <w:bCs/>
                <w:noProof/>
                <w:sz w:val="20"/>
                <w:szCs w:val="20"/>
              </w:rPr>
              <w:t>29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1558F3FC" w:rsidR="00103DF5" w:rsidRDefault="00103DF5" w:rsidP="00103DF5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Call to Order at 3:0</w:t>
            </w:r>
            <w:r w:rsidR="002267DE">
              <w:rPr>
                <w:noProof/>
                <w:sz w:val="20"/>
                <w:szCs w:val="20"/>
              </w:rPr>
              <w:t>7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14537">
              <w:rPr>
                <w:noProof/>
                <w:sz w:val="20"/>
                <w:szCs w:val="20"/>
              </w:rPr>
              <w:t>pm.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15E627AE" w14:textId="77777777" w:rsidR="002267DE" w:rsidRPr="002267DE" w:rsidRDefault="002267DE" w:rsidP="002267DE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Survey Results and Member Feedback</w:t>
            </w:r>
          </w:p>
          <w:p w14:paraId="398CE938" w14:textId="77777777" w:rsidR="002267DE" w:rsidRP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16 responses to the SurveyMonkey: 11 want to remain CSB CEOs with added oversight, 4 ready to move to DBHDD, 1 undecided.</w:t>
            </w:r>
          </w:p>
          <w:p w14:paraId="6DDBED38" w14:textId="77777777" w:rsidR="002267DE" w:rsidRP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Feedback was grouped into themes: hiring, legality, funding controls, and shared with the ad hoc committee for further analysis.</w:t>
            </w:r>
          </w:p>
          <w:p w14:paraId="43107576" w14:textId="485EBB79" w:rsidR="00103DF5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General sentiment is a strong preference for remaining as CSB employees, though leadership doubts this will be a viable option given the commissioner's stance.</w:t>
            </w:r>
            <w:r>
              <w:t xml:space="preserve"> </w:t>
            </w:r>
            <w:r w:rsidRPr="002267DE">
              <w:rPr>
                <w:noProof/>
                <w:sz w:val="20"/>
                <w:szCs w:val="20"/>
              </w:rPr>
              <w:t>Mixed views on the advisability of a single "executive CEO" or leadership team versus a representative committee for CEO input at the state level.</w:t>
            </w:r>
          </w:p>
          <w:p w14:paraId="2BA9A641" w14:textId="77777777" w:rsidR="002267DE" w:rsidRP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Ad hoc committee meeting scheduled to finalize bill language and discuss member questions/concerns.</w:t>
            </w:r>
          </w:p>
          <w:p w14:paraId="6C0D6296" w14:textId="1ABBEE4A" w:rsidR="002267DE" w:rsidRP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Another meeting set with Commissioner Tanner and Monica to try to settle legislative details.</w:t>
            </w:r>
            <w:r>
              <w:t xml:space="preserve"> </w:t>
            </w:r>
            <w:r w:rsidRPr="002267DE">
              <w:rPr>
                <w:noProof/>
                <w:sz w:val="20"/>
                <w:szCs w:val="20"/>
              </w:rPr>
              <w:t>Reminder to RSVP for CSB Capitol Day (Feb 5) and to coordinate outreach to legislators.</w:t>
            </w:r>
          </w:p>
          <w:p w14:paraId="588C02EF" w14:textId="77777777" w:rsidR="002267DE" w:rsidRP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 xml:space="preserve">Once legislation is finalized, a fact sheet should be developed for consistent messaging among all CEOs </w:t>
            </w:r>
            <w:r w:rsidRPr="002267DE">
              <w:rPr>
                <w:noProof/>
                <w:sz w:val="20"/>
                <w:szCs w:val="20"/>
              </w:rPr>
              <w:lastRenderedPageBreak/>
              <w:t>and boards.</w:t>
            </w:r>
          </w:p>
          <w:p w14:paraId="1B2D6298" w14:textId="0E598124" w:rsidR="002267DE" w:rsidRDefault="002267DE" w:rsidP="002267DE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267DE">
              <w:rPr>
                <w:noProof/>
                <w:sz w:val="20"/>
                <w:szCs w:val="20"/>
              </w:rPr>
              <w:t>Ad hoc committee will brief True North and the wider group on next steps once a draft bill is available.</w:t>
            </w:r>
          </w:p>
          <w:p w14:paraId="6190C738" w14:textId="73F66E8B" w:rsidR="00B14537" w:rsidRDefault="00B14537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D702C17" w14:textId="307AF4B5" w:rsidR="00B14537" w:rsidRPr="00297CC2" w:rsidRDefault="00B14537" w:rsidP="00B1453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Meeting Adjourned at </w:t>
            </w:r>
            <w:r w:rsidR="002267DE">
              <w:rPr>
                <w:noProof/>
                <w:sz w:val="20"/>
                <w:szCs w:val="20"/>
              </w:rPr>
              <w:t>4</w:t>
            </w:r>
            <w:r>
              <w:rPr>
                <w:noProof/>
                <w:sz w:val="20"/>
                <w:szCs w:val="20"/>
              </w:rPr>
              <w:t>:</w:t>
            </w:r>
            <w:r w:rsidR="002267DE">
              <w:rPr>
                <w:noProof/>
                <w:sz w:val="20"/>
                <w:szCs w:val="20"/>
              </w:rPr>
              <w:t>02</w:t>
            </w:r>
            <w:r>
              <w:rPr>
                <w:noProof/>
                <w:sz w:val="20"/>
                <w:szCs w:val="20"/>
              </w:rPr>
              <w:t xml:space="preserve">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743E7BE" w14:textId="77777777" w:rsidR="002267DE" w:rsidRPr="002267DE" w:rsidRDefault="002267DE" w:rsidP="002267DE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2267DE">
              <w:rPr>
                <w:rFonts w:eastAsia="Times New Roman" w:cs="Times New Roman"/>
                <w:sz w:val="20"/>
                <w:szCs w:val="20"/>
              </w:rPr>
              <w:t>Attend ad hoc committee meetings and share any suggestions for bill language before the next session.</w:t>
            </w:r>
          </w:p>
          <w:p w14:paraId="631E53AA" w14:textId="77777777" w:rsidR="002267DE" w:rsidRPr="002267DE" w:rsidRDefault="002267DE" w:rsidP="002267DE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2267DE">
              <w:rPr>
                <w:rFonts w:eastAsia="Times New Roman" w:cs="Times New Roman"/>
                <w:sz w:val="20"/>
                <w:szCs w:val="20"/>
              </w:rPr>
              <w:t>Develop a list of critical board powers and protections to advocate for inclusion in legislation.</w:t>
            </w:r>
          </w:p>
          <w:p w14:paraId="1D7C9353" w14:textId="77777777" w:rsidR="002267DE" w:rsidRPr="002267DE" w:rsidRDefault="002267DE" w:rsidP="002267DE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2267DE">
              <w:rPr>
                <w:rFonts w:eastAsia="Times New Roman" w:cs="Times New Roman"/>
                <w:sz w:val="20"/>
                <w:szCs w:val="20"/>
              </w:rPr>
              <w:t>Prepare and circulate a fact-based summary of the final bill for internal and external stakeholders.</w:t>
            </w:r>
          </w:p>
          <w:p w14:paraId="4F2CA693" w14:textId="77777777" w:rsidR="002267DE" w:rsidRPr="002267DE" w:rsidRDefault="002267DE" w:rsidP="002267DE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2267DE">
              <w:rPr>
                <w:rFonts w:eastAsia="Times New Roman" w:cs="Times New Roman"/>
                <w:sz w:val="20"/>
                <w:szCs w:val="20"/>
              </w:rPr>
              <w:t>Submit further ideas for system improvements or legislative provisions to ad hoc committee members before the next meeting.</w:t>
            </w:r>
          </w:p>
          <w:p w14:paraId="56377227" w14:textId="7EFF43EB" w:rsidR="00094E89" w:rsidRPr="005B4CF2" w:rsidRDefault="002267DE" w:rsidP="002267DE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2267DE">
              <w:rPr>
                <w:rFonts w:eastAsia="Times New Roman" w:cs="Times New Roman"/>
                <w:sz w:val="20"/>
                <w:szCs w:val="20"/>
              </w:rPr>
              <w:t>Confirm attendance for Capitol Day and inform Ari of expected guests.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50D7" w14:textId="77777777" w:rsidR="00840165" w:rsidRDefault="00840165" w:rsidP="006D782F">
      <w:r>
        <w:separator/>
      </w:r>
    </w:p>
  </w:endnote>
  <w:endnote w:type="continuationSeparator" w:id="0">
    <w:p w14:paraId="533C8BC0" w14:textId="77777777" w:rsidR="00840165" w:rsidRDefault="00840165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193E" w14:textId="77777777" w:rsidR="00840165" w:rsidRDefault="00840165" w:rsidP="006D782F">
      <w:r>
        <w:separator/>
      </w:r>
    </w:p>
  </w:footnote>
  <w:footnote w:type="continuationSeparator" w:id="0">
    <w:p w14:paraId="74473643" w14:textId="77777777" w:rsidR="00840165" w:rsidRDefault="00840165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F71"/>
    <w:multiLevelType w:val="hybridMultilevel"/>
    <w:tmpl w:val="F19A2B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1603F"/>
    <w:multiLevelType w:val="multilevel"/>
    <w:tmpl w:val="2B6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4" w15:restartNumberingAfterBreak="0">
    <w:nsid w:val="71CF6F08"/>
    <w:multiLevelType w:val="multilevel"/>
    <w:tmpl w:val="D0B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5"/>
  </w:num>
  <w:num w:numId="2" w16cid:durableId="996960071">
    <w:abstractNumId w:val="12"/>
  </w:num>
  <w:num w:numId="3" w16cid:durableId="890924041">
    <w:abstractNumId w:val="17"/>
  </w:num>
  <w:num w:numId="4" w16cid:durableId="1928881397">
    <w:abstractNumId w:val="21"/>
  </w:num>
  <w:num w:numId="5" w16cid:durableId="2049986979">
    <w:abstractNumId w:val="36"/>
  </w:num>
  <w:num w:numId="6" w16cid:durableId="1027946828">
    <w:abstractNumId w:val="5"/>
  </w:num>
  <w:num w:numId="7" w16cid:durableId="1791437074">
    <w:abstractNumId w:val="28"/>
  </w:num>
  <w:num w:numId="8" w16cid:durableId="351685743">
    <w:abstractNumId w:val="27"/>
  </w:num>
  <w:num w:numId="9" w16cid:durableId="343440023">
    <w:abstractNumId w:val="37"/>
  </w:num>
  <w:num w:numId="10" w16cid:durableId="1735005877">
    <w:abstractNumId w:val="35"/>
  </w:num>
  <w:num w:numId="11" w16cid:durableId="2094474992">
    <w:abstractNumId w:val="32"/>
  </w:num>
  <w:num w:numId="12" w16cid:durableId="1674918840">
    <w:abstractNumId w:val="39"/>
  </w:num>
  <w:num w:numId="13" w16cid:durableId="1404058387">
    <w:abstractNumId w:val="30"/>
  </w:num>
  <w:num w:numId="14" w16cid:durableId="579602410">
    <w:abstractNumId w:val="29"/>
  </w:num>
  <w:num w:numId="15" w16cid:durableId="1901475497">
    <w:abstractNumId w:val="22"/>
  </w:num>
  <w:num w:numId="16" w16cid:durableId="715357408">
    <w:abstractNumId w:val="0"/>
  </w:num>
  <w:num w:numId="17" w16cid:durableId="1376584114">
    <w:abstractNumId w:val="18"/>
  </w:num>
  <w:num w:numId="18" w16cid:durableId="790901653">
    <w:abstractNumId w:val="9"/>
  </w:num>
  <w:num w:numId="19" w16cid:durableId="1579289783">
    <w:abstractNumId w:val="33"/>
  </w:num>
  <w:num w:numId="20" w16cid:durableId="736444093">
    <w:abstractNumId w:val="11"/>
  </w:num>
  <w:num w:numId="21" w16cid:durableId="1396976148">
    <w:abstractNumId w:val="38"/>
  </w:num>
  <w:num w:numId="22" w16cid:durableId="1549534411">
    <w:abstractNumId w:val="4"/>
  </w:num>
  <w:num w:numId="23" w16cid:durableId="192151760">
    <w:abstractNumId w:val="31"/>
  </w:num>
  <w:num w:numId="24" w16cid:durableId="358555849">
    <w:abstractNumId w:val="13"/>
  </w:num>
  <w:num w:numId="25" w16cid:durableId="886916174">
    <w:abstractNumId w:val="7"/>
  </w:num>
  <w:num w:numId="26" w16cid:durableId="1855265688">
    <w:abstractNumId w:val="16"/>
  </w:num>
  <w:num w:numId="27" w16cid:durableId="528642535">
    <w:abstractNumId w:val="40"/>
  </w:num>
  <w:num w:numId="28" w16cid:durableId="153422840">
    <w:abstractNumId w:val="1"/>
  </w:num>
  <w:num w:numId="29" w16cid:durableId="1141340603">
    <w:abstractNumId w:val="8"/>
  </w:num>
  <w:num w:numId="30" w16cid:durableId="842671380">
    <w:abstractNumId w:val="15"/>
  </w:num>
  <w:num w:numId="31" w16cid:durableId="1981618248">
    <w:abstractNumId w:val="41"/>
  </w:num>
  <w:num w:numId="32" w16cid:durableId="1231581630">
    <w:abstractNumId w:val="20"/>
  </w:num>
  <w:num w:numId="33" w16cid:durableId="424612073">
    <w:abstractNumId w:val="43"/>
  </w:num>
  <w:num w:numId="34" w16cid:durableId="2051607492">
    <w:abstractNumId w:val="10"/>
  </w:num>
  <w:num w:numId="35" w16cid:durableId="7609017">
    <w:abstractNumId w:val="42"/>
  </w:num>
  <w:num w:numId="36" w16cid:durableId="151679228">
    <w:abstractNumId w:val="26"/>
  </w:num>
  <w:num w:numId="37" w16cid:durableId="22216992">
    <w:abstractNumId w:val="19"/>
  </w:num>
  <w:num w:numId="38" w16cid:durableId="2013532895">
    <w:abstractNumId w:val="23"/>
  </w:num>
  <w:num w:numId="39" w16cid:durableId="1396203793">
    <w:abstractNumId w:val="2"/>
  </w:num>
  <w:num w:numId="40" w16cid:durableId="572424041">
    <w:abstractNumId w:val="6"/>
  </w:num>
  <w:num w:numId="41" w16cid:durableId="868642259">
    <w:abstractNumId w:val="14"/>
  </w:num>
  <w:num w:numId="42" w16cid:durableId="1739980825">
    <w:abstractNumId w:val="24"/>
  </w:num>
  <w:num w:numId="43" w16cid:durableId="64498242">
    <w:abstractNumId w:val="3"/>
  </w:num>
  <w:num w:numId="44" w16cid:durableId="212927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03DF5"/>
    <w:rsid w:val="00130D6C"/>
    <w:rsid w:val="0013437F"/>
    <w:rsid w:val="00141B8A"/>
    <w:rsid w:val="00150DE1"/>
    <w:rsid w:val="00191E44"/>
    <w:rsid w:val="001D1D1E"/>
    <w:rsid w:val="002267DE"/>
    <w:rsid w:val="00271C3D"/>
    <w:rsid w:val="00297CC2"/>
    <w:rsid w:val="002A6CAF"/>
    <w:rsid w:val="002E4914"/>
    <w:rsid w:val="00330E4B"/>
    <w:rsid w:val="00354820"/>
    <w:rsid w:val="003B78A8"/>
    <w:rsid w:val="003E379C"/>
    <w:rsid w:val="00450D29"/>
    <w:rsid w:val="00455DF1"/>
    <w:rsid w:val="004A2F91"/>
    <w:rsid w:val="004E0B43"/>
    <w:rsid w:val="004E66CF"/>
    <w:rsid w:val="005712B2"/>
    <w:rsid w:val="005815A0"/>
    <w:rsid w:val="00592E38"/>
    <w:rsid w:val="00594D31"/>
    <w:rsid w:val="005A0BB7"/>
    <w:rsid w:val="005B4CF2"/>
    <w:rsid w:val="005D55EE"/>
    <w:rsid w:val="00601156"/>
    <w:rsid w:val="00657E85"/>
    <w:rsid w:val="006714B0"/>
    <w:rsid w:val="006A44B2"/>
    <w:rsid w:val="006D6262"/>
    <w:rsid w:val="006D782F"/>
    <w:rsid w:val="006F6BB4"/>
    <w:rsid w:val="00723292"/>
    <w:rsid w:val="00741D3F"/>
    <w:rsid w:val="00766470"/>
    <w:rsid w:val="00774B4A"/>
    <w:rsid w:val="007B143F"/>
    <w:rsid w:val="007B1F0B"/>
    <w:rsid w:val="007E3B5F"/>
    <w:rsid w:val="00830707"/>
    <w:rsid w:val="00840165"/>
    <w:rsid w:val="008431B1"/>
    <w:rsid w:val="00862F69"/>
    <w:rsid w:val="008870BE"/>
    <w:rsid w:val="0089776F"/>
    <w:rsid w:val="008F7096"/>
    <w:rsid w:val="00903EAF"/>
    <w:rsid w:val="00914EA5"/>
    <w:rsid w:val="0092204D"/>
    <w:rsid w:val="009848F3"/>
    <w:rsid w:val="009B400F"/>
    <w:rsid w:val="009C4323"/>
    <w:rsid w:val="00A01A7E"/>
    <w:rsid w:val="00A0455E"/>
    <w:rsid w:val="00A0656D"/>
    <w:rsid w:val="00A51877"/>
    <w:rsid w:val="00A57B6E"/>
    <w:rsid w:val="00A60AC3"/>
    <w:rsid w:val="00A64C39"/>
    <w:rsid w:val="00A735E4"/>
    <w:rsid w:val="00AA2859"/>
    <w:rsid w:val="00AA588B"/>
    <w:rsid w:val="00AB37D4"/>
    <w:rsid w:val="00AE4828"/>
    <w:rsid w:val="00B14537"/>
    <w:rsid w:val="00B32011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173E7"/>
    <w:rsid w:val="00C37C18"/>
    <w:rsid w:val="00CB72CA"/>
    <w:rsid w:val="00CC5B48"/>
    <w:rsid w:val="00CD7BD4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DD303E"/>
    <w:rsid w:val="00E15B20"/>
    <w:rsid w:val="00E16DAD"/>
    <w:rsid w:val="00E2125A"/>
    <w:rsid w:val="00E3711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2355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2026-02-10T18:31:00Z</dcterms:created>
  <dcterms:modified xsi:type="dcterms:W3CDTF">2026-02-10T18:31:00Z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