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12DB" w14:textId="76861B21" w:rsidR="00046F57" w:rsidRDefault="00FA0165">
      <w:pPr>
        <w:pStyle w:val="BodyText"/>
        <w:spacing w:before="114"/>
        <w:rPr>
          <w:rFonts w:ascii="Times New Roman"/>
          <w:i w:val="0"/>
          <w:sz w:val="24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4E2D1304" wp14:editId="63494497">
            <wp:simplePos x="0" y="0"/>
            <wp:positionH relativeFrom="page">
              <wp:posOffset>518160</wp:posOffset>
            </wp:positionH>
            <wp:positionV relativeFrom="paragraph">
              <wp:posOffset>172720</wp:posOffset>
            </wp:positionV>
            <wp:extent cx="164592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50" y="21263"/>
                <wp:lineTo x="21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D12DC" w14:textId="59E30D67" w:rsidR="00046F57" w:rsidRDefault="00810C4B">
      <w:pPr>
        <w:ind w:left="1867" w:right="1468"/>
        <w:jc w:val="center"/>
        <w:rPr>
          <w:b/>
          <w:sz w:val="24"/>
        </w:rPr>
      </w:pPr>
      <w:r>
        <w:rPr>
          <w:b/>
          <w:spacing w:val="-2"/>
          <w:sz w:val="24"/>
        </w:rPr>
        <w:t>GACSB</w:t>
      </w:r>
    </w:p>
    <w:p w14:paraId="4E2D12DD" w14:textId="3CE4C495" w:rsidR="00046F57" w:rsidRDefault="00810C4B">
      <w:pPr>
        <w:spacing w:before="1"/>
        <w:ind w:left="1867" w:right="146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Administrative Operations Committee </w:t>
      </w:r>
      <w:r>
        <w:rPr>
          <w:b/>
          <w:sz w:val="24"/>
        </w:rPr>
        <w:t xml:space="preserve">Thursday, </w:t>
      </w:r>
      <w:r w:rsidR="0048453D">
        <w:rPr>
          <w:b/>
          <w:sz w:val="24"/>
        </w:rPr>
        <w:t>November 13</w:t>
      </w:r>
      <w:r w:rsidR="00235A9D">
        <w:rPr>
          <w:b/>
          <w:sz w:val="24"/>
        </w:rPr>
        <w:t>, 202</w:t>
      </w:r>
      <w:r w:rsidR="009B05E2">
        <w:rPr>
          <w:b/>
          <w:sz w:val="24"/>
        </w:rPr>
        <w:t>5</w:t>
      </w:r>
    </w:p>
    <w:p w14:paraId="4E2D12DE" w14:textId="77777777" w:rsidR="00046F57" w:rsidRDefault="00810C4B">
      <w:pPr>
        <w:spacing w:line="270" w:lineRule="exact"/>
        <w:ind w:left="1867" w:right="1466"/>
        <w:jc w:val="center"/>
        <w:rPr>
          <w:b/>
          <w:sz w:val="24"/>
        </w:rPr>
      </w:pPr>
      <w:r>
        <w:rPr>
          <w:b/>
          <w:sz w:val="24"/>
        </w:rPr>
        <w:t>10:00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a.m.</w:t>
      </w:r>
    </w:p>
    <w:p w14:paraId="4E2D12DF" w14:textId="77777777" w:rsidR="00046F57" w:rsidRDefault="00046F57">
      <w:pPr>
        <w:spacing w:before="2"/>
        <w:rPr>
          <w:b/>
          <w:sz w:val="24"/>
        </w:rPr>
      </w:pPr>
    </w:p>
    <w:p w14:paraId="4E2D12E0" w14:textId="77777777" w:rsidR="00046F57" w:rsidRDefault="00810C4B">
      <w:pPr>
        <w:ind w:left="1867" w:right="1850"/>
        <w:jc w:val="center"/>
        <w:rPr>
          <w:b/>
          <w:sz w:val="24"/>
        </w:rPr>
      </w:pPr>
      <w:r>
        <w:rPr>
          <w:b/>
          <w:sz w:val="24"/>
        </w:rPr>
        <w:t>Join Zoom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4E2D12E1" w14:textId="77777777" w:rsidR="00046F57" w:rsidRDefault="00046F57">
      <w:pPr>
        <w:spacing w:before="1"/>
        <w:rPr>
          <w:b/>
          <w:sz w:val="24"/>
        </w:rPr>
      </w:pPr>
    </w:p>
    <w:p w14:paraId="4D9E64E8" w14:textId="77777777" w:rsidR="001444AD" w:rsidRDefault="001444AD" w:rsidP="001444AD">
      <w:pPr>
        <w:ind w:left="288"/>
        <w:jc w:val="center"/>
      </w:pPr>
      <w:hyperlink r:id="rId6" w:tgtFrame="_top" w:history="1">
        <w:r w:rsidRPr="001444AD">
          <w:rPr>
            <w:rStyle w:val="Hyperlink"/>
          </w:rPr>
          <w:t>https://bhsga.zoom.us/j/81655903895?pwd=4Iisdc1n6nMraQc0AfRbEKSNgRrEiP.1</w:t>
        </w:r>
      </w:hyperlink>
    </w:p>
    <w:p w14:paraId="4E2D12E4" w14:textId="68E8FF7E" w:rsidR="00046F57" w:rsidRPr="00FA0165" w:rsidRDefault="00810C4B" w:rsidP="001D20A7">
      <w:pPr>
        <w:spacing w:after="120"/>
        <w:ind w:left="1872" w:right="1852"/>
        <w:jc w:val="center"/>
        <w:rPr>
          <w:sz w:val="20"/>
          <w:szCs w:val="24"/>
        </w:rPr>
      </w:pPr>
      <w:r w:rsidRPr="00FA0165">
        <w:rPr>
          <w:sz w:val="20"/>
          <w:szCs w:val="24"/>
        </w:rPr>
        <w:t>Meeting</w:t>
      </w:r>
      <w:r w:rsidRPr="00FA0165">
        <w:rPr>
          <w:spacing w:val="-4"/>
          <w:sz w:val="20"/>
          <w:szCs w:val="24"/>
        </w:rPr>
        <w:t xml:space="preserve"> </w:t>
      </w:r>
      <w:r w:rsidRPr="00FA0165">
        <w:rPr>
          <w:sz w:val="20"/>
          <w:szCs w:val="24"/>
        </w:rPr>
        <w:t>ID:</w:t>
      </w:r>
      <w:r w:rsidRPr="00FA0165">
        <w:rPr>
          <w:spacing w:val="-3"/>
          <w:sz w:val="20"/>
          <w:szCs w:val="24"/>
        </w:rPr>
        <w:t xml:space="preserve"> </w:t>
      </w:r>
      <w:r w:rsidR="009B05E2" w:rsidRPr="009B05E2">
        <w:rPr>
          <w:spacing w:val="-3"/>
          <w:sz w:val="20"/>
          <w:szCs w:val="24"/>
        </w:rPr>
        <w:t>816 5590 3895</w:t>
      </w:r>
    </w:p>
    <w:p w14:paraId="4E2D12E5" w14:textId="3B9918B3" w:rsidR="00046F57" w:rsidRPr="00FA0165" w:rsidRDefault="00810C4B" w:rsidP="001D20A7">
      <w:pPr>
        <w:spacing w:before="2" w:after="120"/>
        <w:ind w:left="1872" w:right="1853"/>
        <w:jc w:val="center"/>
        <w:rPr>
          <w:sz w:val="20"/>
          <w:szCs w:val="24"/>
        </w:rPr>
      </w:pPr>
      <w:r w:rsidRPr="00FA0165">
        <w:rPr>
          <w:sz w:val="20"/>
          <w:szCs w:val="24"/>
        </w:rPr>
        <w:t>Passcode:</w:t>
      </w:r>
      <w:r w:rsidRPr="00FA0165">
        <w:rPr>
          <w:spacing w:val="-9"/>
          <w:sz w:val="20"/>
          <w:szCs w:val="24"/>
        </w:rPr>
        <w:t xml:space="preserve"> </w:t>
      </w:r>
      <w:r w:rsidR="009B05E2" w:rsidRPr="009B05E2">
        <w:rPr>
          <w:spacing w:val="-9"/>
          <w:sz w:val="20"/>
          <w:szCs w:val="24"/>
        </w:rPr>
        <w:t>747877</w:t>
      </w:r>
    </w:p>
    <w:p w14:paraId="4E2D12E6" w14:textId="77777777" w:rsidR="00046F57" w:rsidRDefault="00046F57">
      <w:pPr>
        <w:rPr>
          <w:sz w:val="18"/>
        </w:rPr>
      </w:pPr>
    </w:p>
    <w:p w14:paraId="4E2D12E7" w14:textId="77777777" w:rsidR="00046F57" w:rsidRDefault="00046F57">
      <w:pPr>
        <w:spacing w:before="67"/>
        <w:rPr>
          <w:sz w:val="18"/>
        </w:rPr>
      </w:pPr>
    </w:p>
    <w:p w14:paraId="4E2D12E8" w14:textId="6E500DC3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spacing w:before="1"/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Welcome/Call</w:t>
      </w:r>
      <w:r w:rsidRPr="00B67B2B">
        <w:rPr>
          <w:b/>
          <w:spacing w:val="-10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to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Order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2E9" w14:textId="77777777" w:rsidR="00046F57" w:rsidRPr="00B67B2B" w:rsidRDefault="00046F57">
      <w:pPr>
        <w:spacing w:before="9"/>
        <w:rPr>
          <w:sz w:val="24"/>
          <w:szCs w:val="24"/>
        </w:rPr>
      </w:pPr>
    </w:p>
    <w:p w14:paraId="4E2D12EA" w14:textId="686D13B7" w:rsidR="00046F57" w:rsidRPr="00B67B2B" w:rsidRDefault="00810C4B">
      <w:pPr>
        <w:pStyle w:val="ListParagraph"/>
        <w:numPr>
          <w:ilvl w:val="0"/>
          <w:numId w:val="1"/>
        </w:numPr>
        <w:tabs>
          <w:tab w:val="left" w:pos="892"/>
          <w:tab w:val="left" w:pos="6599"/>
        </w:tabs>
        <w:ind w:left="892" w:hanging="772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Approve</w:t>
      </w:r>
      <w:r w:rsidRPr="00B67B2B">
        <w:rPr>
          <w:b/>
          <w:spacing w:val="-6"/>
          <w:sz w:val="24"/>
          <w:szCs w:val="24"/>
        </w:rPr>
        <w:t xml:space="preserve"> </w:t>
      </w:r>
      <w:r w:rsidR="004137CE">
        <w:rPr>
          <w:b/>
          <w:spacing w:val="-6"/>
          <w:sz w:val="24"/>
          <w:szCs w:val="24"/>
        </w:rPr>
        <w:t>1</w:t>
      </w:r>
      <w:r w:rsidR="0048453D">
        <w:rPr>
          <w:b/>
          <w:spacing w:val="-6"/>
          <w:sz w:val="24"/>
          <w:szCs w:val="24"/>
        </w:rPr>
        <w:t>1</w:t>
      </w:r>
      <w:r w:rsidRPr="00B67B2B">
        <w:rPr>
          <w:b/>
          <w:spacing w:val="-2"/>
          <w:sz w:val="24"/>
          <w:szCs w:val="24"/>
        </w:rPr>
        <w:t>/</w:t>
      </w:r>
      <w:r w:rsidR="0048453D">
        <w:rPr>
          <w:b/>
          <w:spacing w:val="-2"/>
          <w:sz w:val="24"/>
          <w:szCs w:val="24"/>
        </w:rPr>
        <w:t>13</w:t>
      </w:r>
      <w:r w:rsidRPr="00B67B2B">
        <w:rPr>
          <w:b/>
          <w:spacing w:val="-2"/>
          <w:sz w:val="24"/>
          <w:szCs w:val="24"/>
        </w:rPr>
        <w:t>/202</w:t>
      </w:r>
      <w:r w:rsidR="009B05E2">
        <w:rPr>
          <w:b/>
          <w:spacing w:val="-2"/>
          <w:sz w:val="24"/>
          <w:szCs w:val="24"/>
        </w:rPr>
        <w:t>5</w:t>
      </w:r>
      <w:r w:rsidRPr="00B67B2B">
        <w:rPr>
          <w:b/>
          <w:spacing w:val="-6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Agenda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6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37915386" w14:textId="77777777" w:rsidR="00B67B2B" w:rsidRPr="00B67B2B" w:rsidRDefault="00B67B2B" w:rsidP="00B67B2B">
      <w:pPr>
        <w:pStyle w:val="ListParagraph"/>
        <w:rPr>
          <w:b/>
          <w:sz w:val="24"/>
          <w:szCs w:val="24"/>
        </w:rPr>
      </w:pPr>
    </w:p>
    <w:p w14:paraId="33073BE3" w14:textId="0B51D68B" w:rsidR="00B67B2B" w:rsidRPr="00B67B2B" w:rsidRDefault="00B67B2B" w:rsidP="00B67B2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Approve</w:t>
      </w:r>
      <w:r w:rsidRPr="00B67B2B">
        <w:rPr>
          <w:b/>
          <w:spacing w:val="-10"/>
          <w:sz w:val="24"/>
          <w:szCs w:val="24"/>
        </w:rPr>
        <w:t xml:space="preserve"> </w:t>
      </w:r>
      <w:r w:rsidR="0048453D">
        <w:rPr>
          <w:b/>
          <w:spacing w:val="-10"/>
          <w:sz w:val="24"/>
          <w:szCs w:val="24"/>
        </w:rPr>
        <w:t>10</w:t>
      </w:r>
      <w:r w:rsidRPr="00B67B2B">
        <w:rPr>
          <w:b/>
          <w:sz w:val="24"/>
          <w:szCs w:val="24"/>
        </w:rPr>
        <w:t>/</w:t>
      </w:r>
      <w:r w:rsidR="0048453D">
        <w:rPr>
          <w:b/>
          <w:sz w:val="24"/>
          <w:szCs w:val="24"/>
        </w:rPr>
        <w:t>9</w:t>
      </w:r>
      <w:r w:rsidRPr="00B67B2B">
        <w:rPr>
          <w:b/>
          <w:sz w:val="24"/>
          <w:szCs w:val="24"/>
        </w:rPr>
        <w:t>/202</w:t>
      </w:r>
      <w:r w:rsidR="001444AD">
        <w:rPr>
          <w:b/>
          <w:sz w:val="24"/>
          <w:szCs w:val="24"/>
        </w:rPr>
        <w:t>5</w:t>
      </w:r>
      <w:r w:rsidRPr="00B67B2B">
        <w:rPr>
          <w:b/>
          <w:spacing w:val="-10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Minutes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5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2ED" w14:textId="10AE5F0B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spacing w:before="250"/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Focus</w:t>
      </w:r>
      <w:r w:rsidRPr="00B67B2B">
        <w:rPr>
          <w:b/>
          <w:spacing w:val="-6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Group</w:t>
      </w:r>
      <w:r w:rsidRPr="00B67B2B">
        <w:rPr>
          <w:b/>
          <w:spacing w:val="-4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Report</w:t>
      </w:r>
      <w:r w:rsidR="00B67B2B">
        <w:rPr>
          <w:b/>
          <w:spacing w:val="-5"/>
          <w:sz w:val="24"/>
          <w:szCs w:val="24"/>
        </w:rPr>
        <w:t>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Focus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z w:val="24"/>
          <w:szCs w:val="24"/>
        </w:rPr>
        <w:t>Group</w:t>
      </w:r>
      <w:r w:rsidRPr="00B67B2B">
        <w:rPr>
          <w:spacing w:val="-6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Leads</w:t>
      </w:r>
    </w:p>
    <w:p w14:paraId="4E2D12EE" w14:textId="77777777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1" w:after="40"/>
        <w:ind w:left="1195" w:hanging="359"/>
        <w:rPr>
          <w:rFonts w:ascii="Wingdings" w:hAnsi="Wingdings"/>
          <w:sz w:val="24"/>
          <w:szCs w:val="24"/>
        </w:rPr>
      </w:pPr>
      <w:r w:rsidRPr="00B67B2B">
        <w:rPr>
          <w:i/>
          <w:spacing w:val="-2"/>
          <w:sz w:val="24"/>
          <w:szCs w:val="24"/>
        </w:rPr>
        <w:t>HR/Compliance</w:t>
      </w:r>
      <w:r w:rsidRPr="00B67B2B">
        <w:rPr>
          <w:i/>
          <w:spacing w:val="6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-Laura</w:t>
      </w:r>
      <w:r w:rsidRPr="00B67B2B">
        <w:rPr>
          <w:i/>
          <w:spacing w:val="6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Fullard</w:t>
      </w:r>
    </w:p>
    <w:p w14:paraId="4E2D12EF" w14:textId="77777777" w:rsidR="00046F57" w:rsidRPr="00B67B2B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IT-Fabio</w:t>
      </w:r>
      <w:r w:rsidRPr="00B67B2B">
        <w:rPr>
          <w:i/>
          <w:spacing w:val="-6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van</w:t>
      </w:r>
      <w:r w:rsidRPr="00B67B2B">
        <w:rPr>
          <w:i/>
          <w:spacing w:val="-6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der</w:t>
      </w:r>
      <w:r w:rsidRPr="00B67B2B">
        <w:rPr>
          <w:i/>
          <w:spacing w:val="-5"/>
          <w:sz w:val="24"/>
          <w:szCs w:val="24"/>
        </w:rPr>
        <w:t xml:space="preserve"> </w:t>
      </w:r>
      <w:r w:rsidRPr="00B67B2B">
        <w:rPr>
          <w:i/>
          <w:spacing w:val="-4"/>
          <w:sz w:val="24"/>
          <w:szCs w:val="24"/>
        </w:rPr>
        <w:t>Merwe</w:t>
      </w:r>
    </w:p>
    <w:p w14:paraId="4E2D12F0" w14:textId="77777777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1"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CFO-Lee</w:t>
      </w:r>
      <w:r w:rsidRPr="00B67B2B">
        <w:rPr>
          <w:i/>
          <w:spacing w:val="-10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Pavlik</w:t>
      </w:r>
    </w:p>
    <w:p w14:paraId="4E2D12F1" w14:textId="3E892D4F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Revenue</w:t>
      </w:r>
      <w:r w:rsidRPr="00B67B2B">
        <w:rPr>
          <w:i/>
          <w:spacing w:val="-13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Cycle-</w:t>
      </w:r>
      <w:r w:rsidR="00C95D90" w:rsidRPr="00B67B2B">
        <w:rPr>
          <w:i/>
          <w:sz w:val="24"/>
          <w:szCs w:val="24"/>
        </w:rPr>
        <w:t xml:space="preserve"> </w:t>
      </w:r>
      <w:r w:rsidR="006144B6">
        <w:rPr>
          <w:i/>
          <w:sz w:val="24"/>
          <w:szCs w:val="24"/>
        </w:rPr>
        <w:t>Angela Holt</w:t>
      </w:r>
    </w:p>
    <w:p w14:paraId="4E2D12F2" w14:textId="77777777" w:rsidR="00046F57" w:rsidRPr="00B67B2B" w:rsidRDefault="00046F57">
      <w:pPr>
        <w:spacing w:before="29"/>
        <w:rPr>
          <w:i/>
          <w:sz w:val="24"/>
          <w:szCs w:val="24"/>
        </w:rPr>
      </w:pPr>
    </w:p>
    <w:p w14:paraId="4E2D12F3" w14:textId="26F265E2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499"/>
        </w:tabs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Strategic</w:t>
      </w:r>
      <w:r w:rsidRPr="00B67B2B">
        <w:rPr>
          <w:b/>
          <w:spacing w:val="-8"/>
          <w:sz w:val="24"/>
          <w:szCs w:val="24"/>
        </w:rPr>
        <w:t xml:space="preserve"> </w:t>
      </w:r>
      <w:r w:rsidRPr="00AC5F3A">
        <w:rPr>
          <w:b/>
          <w:sz w:val="24"/>
          <w:szCs w:val="24"/>
        </w:rPr>
        <w:t>Plan</w:t>
      </w:r>
      <w:r w:rsidRPr="00B67B2B">
        <w:rPr>
          <w:b/>
          <w:spacing w:val="-7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Initiatives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Update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GACSB</w:t>
      </w:r>
      <w:r w:rsidRPr="00B67B2B">
        <w:rPr>
          <w:spacing w:val="-9"/>
          <w:sz w:val="24"/>
          <w:szCs w:val="24"/>
        </w:rPr>
        <w:t xml:space="preserve"> </w:t>
      </w:r>
      <w:r w:rsidRPr="00B67B2B">
        <w:rPr>
          <w:sz w:val="24"/>
          <w:szCs w:val="24"/>
        </w:rPr>
        <w:t>Executive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Office</w:t>
      </w:r>
    </w:p>
    <w:p w14:paraId="6C4E90E7" w14:textId="7EF0E7FF" w:rsidR="00037F2E" w:rsidRPr="004137CE" w:rsidRDefault="00AC5F3A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8"/>
        <w:rPr>
          <w:rFonts w:ascii="Wingdings" w:hAnsi="Wingdings"/>
          <w:sz w:val="24"/>
          <w:szCs w:val="24"/>
        </w:rPr>
      </w:pPr>
      <w:r w:rsidRPr="004137CE">
        <w:rPr>
          <w:i/>
          <w:sz w:val="24"/>
          <w:szCs w:val="24"/>
        </w:rPr>
        <w:t>Strategic Priorities 1-4</w:t>
      </w:r>
    </w:p>
    <w:p w14:paraId="4E2D12F6" w14:textId="77777777" w:rsidR="00046F57" w:rsidRPr="00B67B2B" w:rsidRDefault="00046F57">
      <w:pPr>
        <w:spacing w:before="41"/>
        <w:rPr>
          <w:i/>
          <w:sz w:val="24"/>
          <w:szCs w:val="24"/>
        </w:rPr>
      </w:pPr>
    </w:p>
    <w:p w14:paraId="4E2D12F7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40"/>
          <w:tab w:val="left" w:pos="6499"/>
        </w:tabs>
        <w:ind w:hanging="720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State-wide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Policy</w:t>
      </w:r>
      <w:r w:rsidRPr="00B67B2B">
        <w:rPr>
          <w:b/>
          <w:spacing w:val="-5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Initiatives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GACSB</w:t>
      </w:r>
      <w:r w:rsidRPr="00B67B2B">
        <w:rPr>
          <w:spacing w:val="-9"/>
          <w:sz w:val="24"/>
          <w:szCs w:val="24"/>
        </w:rPr>
        <w:t xml:space="preserve"> </w:t>
      </w:r>
      <w:r w:rsidRPr="00B67B2B">
        <w:rPr>
          <w:sz w:val="24"/>
          <w:szCs w:val="24"/>
        </w:rPr>
        <w:t>Executive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Office</w:t>
      </w:r>
    </w:p>
    <w:p w14:paraId="4E2D12F8" w14:textId="77777777" w:rsidR="00046F57" w:rsidRPr="00B67B2B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ind w:left="1199" w:hanging="359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CCBHC</w:t>
      </w:r>
      <w:r w:rsidRPr="00B67B2B">
        <w:rPr>
          <w:i/>
          <w:spacing w:val="-9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Updates</w:t>
      </w:r>
    </w:p>
    <w:p w14:paraId="4E2D12F9" w14:textId="77777777" w:rsidR="00046F57" w:rsidRPr="004F569D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ind w:left="1199" w:hanging="359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DBHDD</w:t>
      </w:r>
      <w:r w:rsidRPr="00B67B2B">
        <w:rPr>
          <w:i/>
          <w:spacing w:val="-10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Updates</w:t>
      </w:r>
    </w:p>
    <w:p w14:paraId="1153B3FC" w14:textId="1D7B3A2D" w:rsidR="00253F91" w:rsidRPr="0048453D" w:rsidRDefault="00AC5F3A" w:rsidP="0048453D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rPr>
          <w:rFonts w:ascii="Wingdings" w:hAnsi="Wingdings"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GACSB </w:t>
      </w:r>
      <w:r w:rsidR="00253F91">
        <w:rPr>
          <w:i/>
          <w:spacing w:val="-2"/>
          <w:sz w:val="24"/>
          <w:szCs w:val="24"/>
        </w:rPr>
        <w:t>Updates</w:t>
      </w:r>
    </w:p>
    <w:p w14:paraId="4E2D12FD" w14:textId="77777777" w:rsidR="00046F57" w:rsidRPr="00B67B2B" w:rsidRDefault="00046F57">
      <w:pPr>
        <w:spacing w:before="19"/>
        <w:rPr>
          <w:i/>
          <w:sz w:val="24"/>
          <w:szCs w:val="24"/>
        </w:rPr>
      </w:pPr>
    </w:p>
    <w:p w14:paraId="1B607051" w14:textId="3C2FB197" w:rsidR="00C95D90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ind w:left="839" w:hanging="720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Other</w:t>
      </w:r>
      <w:r w:rsidR="00B67B2B">
        <w:rPr>
          <w:b/>
          <w:spacing w:val="-2"/>
          <w:sz w:val="24"/>
          <w:szCs w:val="24"/>
        </w:rPr>
        <w:tab/>
      </w:r>
      <w:r w:rsidR="00B67B2B">
        <w:rPr>
          <w:bCs/>
          <w:spacing w:val="-2"/>
          <w:sz w:val="24"/>
          <w:szCs w:val="24"/>
        </w:rPr>
        <w:t>Pam Cartwright</w:t>
      </w:r>
    </w:p>
    <w:p w14:paraId="4E2D12FE" w14:textId="68D8E18F" w:rsidR="00046F57" w:rsidRPr="002A17ED" w:rsidRDefault="00B67B2B" w:rsidP="002A17ED">
      <w:pPr>
        <w:pStyle w:val="ListParagraph"/>
        <w:numPr>
          <w:ilvl w:val="0"/>
          <w:numId w:val="2"/>
        </w:numPr>
        <w:tabs>
          <w:tab w:val="left" w:pos="839"/>
          <w:tab w:val="left" w:pos="6599"/>
        </w:tabs>
        <w:spacing w:after="40"/>
        <w:ind w:left="1195"/>
        <w:rPr>
          <w:b/>
          <w:i/>
          <w:iCs/>
          <w:sz w:val="24"/>
          <w:szCs w:val="24"/>
        </w:rPr>
      </w:pPr>
      <w:r w:rsidRPr="00AC5F3A">
        <w:rPr>
          <w:i/>
          <w:iCs/>
          <w:sz w:val="24"/>
          <w:szCs w:val="24"/>
        </w:rPr>
        <w:t>Disaster Preparedness/Continuity of Operations Plan</w:t>
      </w:r>
      <w:r w:rsidR="00C95D90" w:rsidRPr="002A17ED">
        <w:rPr>
          <w:i/>
          <w:iCs/>
          <w:sz w:val="24"/>
          <w:szCs w:val="24"/>
        </w:rPr>
        <w:tab/>
      </w:r>
    </w:p>
    <w:p w14:paraId="4E2D12FF" w14:textId="77777777" w:rsidR="00046F57" w:rsidRPr="00B67B2B" w:rsidRDefault="00046F57">
      <w:pPr>
        <w:spacing w:before="3"/>
        <w:rPr>
          <w:sz w:val="24"/>
          <w:szCs w:val="24"/>
        </w:rPr>
      </w:pPr>
    </w:p>
    <w:p w14:paraId="4E2D1300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34"/>
          <w:tab w:val="left" w:pos="6599"/>
        </w:tabs>
        <w:spacing w:before="1"/>
        <w:ind w:left="834" w:hanging="715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Next</w:t>
      </w:r>
      <w:r w:rsidRPr="00B67B2B">
        <w:rPr>
          <w:b/>
          <w:spacing w:val="-5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Meeting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10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301" w14:textId="07739323" w:rsidR="00046F57" w:rsidRPr="007F650B" w:rsidRDefault="00516178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T</w:t>
      </w:r>
      <w:r w:rsidR="007F650B">
        <w:rPr>
          <w:i/>
          <w:spacing w:val="-6"/>
          <w:sz w:val="24"/>
          <w:szCs w:val="24"/>
        </w:rPr>
        <w:t xml:space="preserve">hursday, </w:t>
      </w:r>
      <w:r w:rsidR="0048453D">
        <w:rPr>
          <w:i/>
          <w:spacing w:val="-6"/>
          <w:sz w:val="24"/>
          <w:szCs w:val="24"/>
        </w:rPr>
        <w:t>December</w:t>
      </w:r>
      <w:r w:rsidR="004137CE">
        <w:rPr>
          <w:i/>
          <w:spacing w:val="-6"/>
          <w:sz w:val="24"/>
          <w:szCs w:val="24"/>
        </w:rPr>
        <w:t xml:space="preserve"> 1</w:t>
      </w:r>
      <w:r w:rsidR="0048453D">
        <w:rPr>
          <w:i/>
          <w:spacing w:val="-6"/>
          <w:sz w:val="24"/>
          <w:szCs w:val="24"/>
        </w:rPr>
        <w:t>1</w:t>
      </w:r>
      <w:r w:rsidR="007F650B">
        <w:rPr>
          <w:i/>
          <w:spacing w:val="-6"/>
          <w:sz w:val="24"/>
          <w:szCs w:val="24"/>
        </w:rPr>
        <w:t>, 2025</w:t>
      </w:r>
    </w:p>
    <w:p w14:paraId="27E095EC" w14:textId="371A9C88" w:rsidR="007F650B" w:rsidRPr="007F650B" w:rsidRDefault="007F650B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10:00am</w:t>
      </w:r>
    </w:p>
    <w:p w14:paraId="30FE38F1" w14:textId="4FA64E90" w:rsidR="007F650B" w:rsidRPr="00B67B2B" w:rsidRDefault="007F650B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Zoom</w:t>
      </w:r>
    </w:p>
    <w:p w14:paraId="4E2D1302" w14:textId="77777777" w:rsidR="00046F57" w:rsidRPr="00B67B2B" w:rsidRDefault="00046F57">
      <w:pPr>
        <w:spacing w:before="21"/>
        <w:rPr>
          <w:i/>
          <w:sz w:val="24"/>
          <w:szCs w:val="24"/>
        </w:rPr>
      </w:pPr>
    </w:p>
    <w:p w14:paraId="4E2D1303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40"/>
          <w:tab w:val="left" w:pos="6600"/>
        </w:tabs>
        <w:ind w:hanging="720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Adjournment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5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sectPr w:rsidR="00046F57" w:rsidRPr="00B67B2B">
      <w:type w:val="continuous"/>
      <w:pgSz w:w="12240" w:h="15840"/>
      <w:pgMar w:top="14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5970"/>
    <w:multiLevelType w:val="hybridMultilevel"/>
    <w:tmpl w:val="E70C7996"/>
    <w:lvl w:ilvl="0" w:tplc="EF04F99A">
      <w:start w:val="1"/>
      <w:numFmt w:val="upperRoman"/>
      <w:lvlText w:val="%1."/>
      <w:lvlJc w:val="left"/>
      <w:pPr>
        <w:ind w:left="840" w:hanging="721"/>
      </w:pPr>
      <w:rPr>
        <w:rFonts w:hint="default"/>
        <w:spacing w:val="-1"/>
        <w:w w:val="100"/>
        <w:lang w:val="en-US" w:eastAsia="en-US" w:bidi="ar-SA"/>
      </w:rPr>
    </w:lvl>
    <w:lvl w:ilvl="1" w:tplc="1EFE55D2">
      <w:numFmt w:val="bullet"/>
      <w:lvlText w:val=""/>
      <w:lvlJc w:val="left"/>
      <w:pPr>
        <w:ind w:left="119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C7908430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24C935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AE6838E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2E7499E2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6" w:tplc="0090CF1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2C3C7F7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53CE6AD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0C4AFC"/>
    <w:multiLevelType w:val="hybridMultilevel"/>
    <w:tmpl w:val="361EAC5A"/>
    <w:lvl w:ilvl="0" w:tplc="1EFE55D2">
      <w:numFmt w:val="bullet"/>
      <w:lvlText w:val=""/>
      <w:lvlJc w:val="left"/>
      <w:pPr>
        <w:ind w:left="1199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758674279">
    <w:abstractNumId w:val="0"/>
  </w:num>
  <w:num w:numId="2" w16cid:durableId="5952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7"/>
    <w:rsid w:val="000008FE"/>
    <w:rsid w:val="00037F2E"/>
    <w:rsid w:val="00046F57"/>
    <w:rsid w:val="00065E78"/>
    <w:rsid w:val="0007011B"/>
    <w:rsid w:val="0007546C"/>
    <w:rsid w:val="000B2022"/>
    <w:rsid w:val="001444AD"/>
    <w:rsid w:val="001675E9"/>
    <w:rsid w:val="001D20A7"/>
    <w:rsid w:val="00235A9D"/>
    <w:rsid w:val="00253F91"/>
    <w:rsid w:val="00292CA0"/>
    <w:rsid w:val="002A17ED"/>
    <w:rsid w:val="003031E5"/>
    <w:rsid w:val="003577B7"/>
    <w:rsid w:val="00360751"/>
    <w:rsid w:val="00406295"/>
    <w:rsid w:val="004137CE"/>
    <w:rsid w:val="0048453D"/>
    <w:rsid w:val="004D6829"/>
    <w:rsid w:val="004F569D"/>
    <w:rsid w:val="00516178"/>
    <w:rsid w:val="00516BCA"/>
    <w:rsid w:val="00581274"/>
    <w:rsid w:val="005E7E7A"/>
    <w:rsid w:val="00607210"/>
    <w:rsid w:val="006144B6"/>
    <w:rsid w:val="00647282"/>
    <w:rsid w:val="00687739"/>
    <w:rsid w:val="006C4BFF"/>
    <w:rsid w:val="006D2707"/>
    <w:rsid w:val="006F3A3A"/>
    <w:rsid w:val="007217D0"/>
    <w:rsid w:val="00745385"/>
    <w:rsid w:val="007B0FDE"/>
    <w:rsid w:val="007B239B"/>
    <w:rsid w:val="007D411E"/>
    <w:rsid w:val="007F650B"/>
    <w:rsid w:val="00810C4B"/>
    <w:rsid w:val="008C4D05"/>
    <w:rsid w:val="008F4858"/>
    <w:rsid w:val="00907D1C"/>
    <w:rsid w:val="00915699"/>
    <w:rsid w:val="009B05E2"/>
    <w:rsid w:val="00A20E50"/>
    <w:rsid w:val="00A937D2"/>
    <w:rsid w:val="00AC5F3A"/>
    <w:rsid w:val="00AE49AA"/>
    <w:rsid w:val="00B631AF"/>
    <w:rsid w:val="00B67B2B"/>
    <w:rsid w:val="00B7332E"/>
    <w:rsid w:val="00BD162D"/>
    <w:rsid w:val="00BF537B"/>
    <w:rsid w:val="00C95D90"/>
    <w:rsid w:val="00CF734F"/>
    <w:rsid w:val="00D46464"/>
    <w:rsid w:val="00DD35B8"/>
    <w:rsid w:val="00E7511F"/>
    <w:rsid w:val="00F41E63"/>
    <w:rsid w:val="00F74809"/>
    <w:rsid w:val="00F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2DB"/>
  <w15:docId w15:val="{0431F1E6-BDA5-4894-A1FB-49D9C16D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A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hsga.zoom.us/j/81655903895?pwd=4Iisdc1n6nMraQc0AfRbEKSNgRrEiP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798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Derril Gay</dc:creator>
  <cp:keywords/>
  <dc:description/>
  <cp:lastModifiedBy>Candice Ingram</cp:lastModifiedBy>
  <cp:revision>2</cp:revision>
  <cp:lastPrinted>2025-10-09T13:16:00Z</cp:lastPrinted>
  <dcterms:created xsi:type="dcterms:W3CDTF">2025-11-10T17:42:00Z</dcterms:created>
  <dcterms:modified xsi:type="dcterms:W3CDTF">2025-11-10T17:42:00Z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>D:20240611163544</vt:lpwstr>
  </property>
</Properties>
</file>